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6EEF7" w14:textId="77777777" w:rsidR="004113B5" w:rsidRDefault="004113B5" w:rsidP="00C336EC">
      <w:pPr>
        <w:pStyle w:val="Heading3"/>
      </w:pPr>
    </w:p>
    <w:tbl>
      <w:tblPr>
        <w:tblW w:w="157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567"/>
        <w:gridCol w:w="6096"/>
        <w:gridCol w:w="35"/>
        <w:gridCol w:w="7726"/>
        <w:gridCol w:w="818"/>
      </w:tblGrid>
      <w:tr w:rsidR="0019692C" w14:paraId="3CFD36FC" w14:textId="77777777" w:rsidTr="00C10CB1">
        <w:trPr>
          <w:trHeight w:val="10498"/>
        </w:trPr>
        <w:tc>
          <w:tcPr>
            <w:tcW w:w="71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DA4F4D" w14:textId="77777777" w:rsidR="004113B5" w:rsidRPr="00F37544" w:rsidRDefault="004113B5" w:rsidP="00F37544">
            <w:pPr>
              <w:jc w:val="center"/>
              <w:rPr>
                <w:b/>
                <w:sz w:val="32"/>
                <w:szCs w:val="32"/>
              </w:rPr>
            </w:pPr>
          </w:p>
          <w:p w14:paraId="721311E4" w14:textId="77777777" w:rsidR="00EE2668" w:rsidRDefault="00EE2668" w:rsidP="009D6FB3">
            <w:pPr>
              <w:pStyle w:val="Heading3"/>
              <w:tabs>
                <w:tab w:val="left" w:pos="1276"/>
              </w:tabs>
              <w:ind w:right="317"/>
              <w:rPr>
                <w:sz w:val="24"/>
              </w:rPr>
            </w:pPr>
            <w:r w:rsidRPr="00F37544">
              <w:rPr>
                <w:sz w:val="24"/>
              </w:rPr>
              <w:t>RULES AND CONDITIONS OF ENTRY</w:t>
            </w:r>
          </w:p>
          <w:p w14:paraId="60A252EF" w14:textId="77777777" w:rsidR="00EE2668" w:rsidRDefault="00EE2668" w:rsidP="00EE2668"/>
          <w:p w14:paraId="4E548572" w14:textId="77777777" w:rsidR="001D7984" w:rsidRDefault="001D7984" w:rsidP="00EE2668"/>
          <w:p w14:paraId="1B905277" w14:textId="77777777" w:rsidR="001D7984" w:rsidRDefault="001D7984" w:rsidP="00EE2668"/>
          <w:p w14:paraId="0AB84FDD" w14:textId="77777777" w:rsidR="001D7984" w:rsidRPr="00EE2668" w:rsidRDefault="001D7984" w:rsidP="00EE2668"/>
          <w:p w14:paraId="5BDC8057" w14:textId="77777777" w:rsidR="00EE2668" w:rsidRDefault="00EE2668" w:rsidP="00A43A22">
            <w:pPr>
              <w:numPr>
                <w:ilvl w:val="0"/>
                <w:numId w:val="10"/>
              </w:numPr>
              <w:ind w:right="459"/>
            </w:pPr>
            <w:r>
              <w:t>Under BSJA rules with the exception of allowing 3 refusals before elimination.</w:t>
            </w:r>
          </w:p>
          <w:p w14:paraId="35346625" w14:textId="77777777" w:rsidR="00EE2668" w:rsidRDefault="00EE2668" w:rsidP="00A43A22">
            <w:pPr>
              <w:numPr>
                <w:ilvl w:val="0"/>
                <w:numId w:val="10"/>
              </w:numPr>
              <w:ind w:right="459"/>
            </w:pPr>
            <w:r>
              <w:t>The judge's decision is final.</w:t>
            </w:r>
          </w:p>
          <w:p w14:paraId="363F596E" w14:textId="77777777" w:rsidR="00EE2668" w:rsidRDefault="00EE2668" w:rsidP="00A43A22">
            <w:pPr>
              <w:numPr>
                <w:ilvl w:val="0"/>
                <w:numId w:val="10"/>
              </w:numPr>
              <w:ind w:right="459"/>
            </w:pPr>
            <w:r>
              <w:t>Horses must be 4 years or older.</w:t>
            </w:r>
          </w:p>
          <w:p w14:paraId="3756AF72" w14:textId="77777777" w:rsidR="00A43A22" w:rsidRDefault="00A43A22" w:rsidP="00A43A22">
            <w:pPr>
              <w:pStyle w:val="BlockText"/>
              <w:numPr>
                <w:ilvl w:val="0"/>
                <w:numId w:val="10"/>
              </w:numPr>
              <w:tabs>
                <w:tab w:val="clear" w:pos="567"/>
                <w:tab w:val="clear" w:pos="1276"/>
                <w:tab w:val="clear" w:pos="2410"/>
              </w:tabs>
              <w:ind w:right="459"/>
              <w:rPr>
                <w:sz w:val="20"/>
              </w:rPr>
            </w:pPr>
            <w:r w:rsidRPr="00F37544">
              <w:rPr>
                <w:sz w:val="20"/>
              </w:rPr>
              <w:t>Hard hats with permanent three-point attachment, must be worn at all times when mounted</w:t>
            </w:r>
            <w:r>
              <w:rPr>
                <w:sz w:val="20"/>
              </w:rPr>
              <w:t xml:space="preserve">. Hats must meet one of the following standards: </w:t>
            </w:r>
          </w:p>
          <w:p w14:paraId="13958421" w14:textId="77777777" w:rsidR="00A43A22" w:rsidRPr="00F37544" w:rsidRDefault="00A43A22" w:rsidP="00A43A22">
            <w:pPr>
              <w:pStyle w:val="BlockText"/>
              <w:numPr>
                <w:ilvl w:val="0"/>
                <w:numId w:val="10"/>
              </w:numPr>
              <w:tabs>
                <w:tab w:val="clear" w:pos="567"/>
                <w:tab w:val="clear" w:pos="1276"/>
                <w:tab w:val="clear" w:pos="2410"/>
              </w:tabs>
              <w:ind w:right="459"/>
              <w:rPr>
                <w:sz w:val="20"/>
              </w:rPr>
            </w:pPr>
            <w:r w:rsidRPr="00F37544">
              <w:rPr>
                <w:sz w:val="20"/>
              </w:rPr>
              <w:t>PAS 015</w:t>
            </w:r>
            <w:r>
              <w:rPr>
                <w:sz w:val="20"/>
              </w:rPr>
              <w:t>,</w:t>
            </w:r>
            <w:r w:rsidRPr="00F37544">
              <w:rPr>
                <w:sz w:val="20"/>
              </w:rPr>
              <w:t xml:space="preserve"> BSEN 1384,</w:t>
            </w:r>
            <w:r>
              <w:rPr>
                <w:sz w:val="20"/>
              </w:rPr>
              <w:t xml:space="preserve"> EN 1385</w:t>
            </w:r>
            <w:r w:rsidRPr="00F37544">
              <w:rPr>
                <w:sz w:val="20"/>
              </w:rPr>
              <w:t xml:space="preserve"> </w:t>
            </w:r>
            <w:r>
              <w:rPr>
                <w:sz w:val="20"/>
              </w:rPr>
              <w:t>with BSI Kitemark ASTM with SEI mark.</w:t>
            </w:r>
          </w:p>
          <w:p w14:paraId="69FAA60D" w14:textId="77777777" w:rsidR="00EE2668" w:rsidRPr="00F37544" w:rsidRDefault="00EE2668" w:rsidP="00A43A22">
            <w:pPr>
              <w:pStyle w:val="BlockText"/>
              <w:numPr>
                <w:ilvl w:val="0"/>
                <w:numId w:val="10"/>
              </w:numPr>
              <w:tabs>
                <w:tab w:val="clear" w:pos="567"/>
                <w:tab w:val="clear" w:pos="1276"/>
                <w:tab w:val="clear" w:pos="2410"/>
              </w:tabs>
              <w:ind w:right="459"/>
              <w:rPr>
                <w:sz w:val="20"/>
              </w:rPr>
            </w:pPr>
            <w:r w:rsidRPr="00F37544">
              <w:rPr>
                <w:sz w:val="20"/>
              </w:rPr>
              <w:t>No entry fee will be refunded or deferred except on production of a Vet or Doctors certificate, up to 25% will be retained to cover administration costs.</w:t>
            </w:r>
          </w:p>
          <w:p w14:paraId="4FC1262D" w14:textId="77777777" w:rsidR="00EE2668" w:rsidRDefault="00EE2668" w:rsidP="00A43A22">
            <w:pPr>
              <w:numPr>
                <w:ilvl w:val="0"/>
                <w:numId w:val="10"/>
              </w:numPr>
              <w:ind w:right="459"/>
            </w:pPr>
            <w:r>
              <w:t>No Dogs</w:t>
            </w:r>
          </w:p>
          <w:p w14:paraId="3FE263F0" w14:textId="77777777" w:rsidR="00EE2668" w:rsidRPr="00F37544" w:rsidRDefault="00EE2668" w:rsidP="00A43A22">
            <w:pPr>
              <w:pStyle w:val="BlockText"/>
              <w:numPr>
                <w:ilvl w:val="0"/>
                <w:numId w:val="10"/>
              </w:numPr>
              <w:tabs>
                <w:tab w:val="clear" w:pos="567"/>
                <w:tab w:val="clear" w:pos="1276"/>
                <w:tab w:val="clear" w:pos="2410"/>
              </w:tabs>
              <w:ind w:right="459"/>
              <w:rPr>
                <w:sz w:val="20"/>
              </w:rPr>
            </w:pPr>
            <w:r w:rsidRPr="00F37544">
              <w:rPr>
                <w:sz w:val="20"/>
              </w:rPr>
              <w:t>The organisers and owners of Checkendon Equestrian Centre accept no responsibility for any damages, loss or accident, injury to horses, owners, riders, spectators or any other persons or property whatsoever.</w:t>
            </w:r>
          </w:p>
          <w:p w14:paraId="6B20D4FD" w14:textId="77777777" w:rsidR="00EE2668" w:rsidRDefault="00EE2668" w:rsidP="00A43A22">
            <w:pPr>
              <w:numPr>
                <w:ilvl w:val="0"/>
                <w:numId w:val="10"/>
              </w:numPr>
              <w:ind w:right="459"/>
            </w:pPr>
            <w:r>
              <w:t>Please use the bins provided for all litter.</w:t>
            </w:r>
          </w:p>
          <w:p w14:paraId="6597CFD7" w14:textId="77777777" w:rsidR="00EE2668" w:rsidRDefault="00EE2668" w:rsidP="00A43A22">
            <w:pPr>
              <w:numPr>
                <w:ilvl w:val="0"/>
                <w:numId w:val="10"/>
              </w:numPr>
              <w:ind w:right="459"/>
            </w:pPr>
            <w:r>
              <w:t>We reserve the right to alter classes or cancel them.</w:t>
            </w:r>
          </w:p>
          <w:p w14:paraId="0C0D5488" w14:textId="77777777" w:rsidR="00EE2668" w:rsidRDefault="00EE2668" w:rsidP="00A43A22">
            <w:pPr>
              <w:numPr>
                <w:ilvl w:val="0"/>
                <w:numId w:val="10"/>
              </w:numPr>
              <w:ind w:right="459"/>
            </w:pPr>
            <w:r>
              <w:t>Practice jumps flagged with red on right.</w:t>
            </w:r>
          </w:p>
          <w:p w14:paraId="7670AEAF" w14:textId="77777777" w:rsidR="00EE2668" w:rsidRDefault="00EE2668" w:rsidP="00A43A22">
            <w:pPr>
              <w:numPr>
                <w:ilvl w:val="0"/>
                <w:numId w:val="10"/>
              </w:numPr>
              <w:ind w:right="459"/>
            </w:pPr>
            <w:r>
              <w:t>The gate to the parking field must be kept shut at all times.</w:t>
            </w:r>
          </w:p>
          <w:p w14:paraId="5BEA6223" w14:textId="77777777" w:rsidR="00EE2668" w:rsidRDefault="00EE2668" w:rsidP="00A43A22">
            <w:pPr>
              <w:numPr>
                <w:ilvl w:val="0"/>
                <w:numId w:val="10"/>
              </w:numPr>
              <w:ind w:right="459"/>
            </w:pPr>
            <w:r w:rsidRPr="00D962D7">
              <w:t>1 person only with rider in warm up</w:t>
            </w:r>
          </w:p>
          <w:p w14:paraId="49C3CE94" w14:textId="77777777" w:rsidR="00EE2668" w:rsidRDefault="00EE2668" w:rsidP="00A43A22">
            <w:pPr>
              <w:numPr>
                <w:ilvl w:val="0"/>
                <w:numId w:val="10"/>
              </w:numPr>
              <w:ind w:right="459"/>
            </w:pPr>
            <w:r w:rsidRPr="00D962D7">
              <w:t>No Smoking in or around the stables/arenas</w:t>
            </w:r>
          </w:p>
          <w:p w14:paraId="77D8D2E3" w14:textId="21FBCA22" w:rsidR="00490E3D" w:rsidRDefault="00490E3D" w:rsidP="00A43A22">
            <w:pPr>
              <w:numPr>
                <w:ilvl w:val="0"/>
                <w:numId w:val="10"/>
              </w:numPr>
              <w:ind w:right="459"/>
            </w:pPr>
            <w:r w:rsidRPr="00490E3D">
              <w:t>Competitors making email entries will be expected to pay their entry fee whether or not they compete</w:t>
            </w:r>
          </w:p>
          <w:p w14:paraId="5B9A43FE" w14:textId="482F533F" w:rsidR="00732039" w:rsidRDefault="00732039" w:rsidP="00A43A22">
            <w:pPr>
              <w:numPr>
                <w:ilvl w:val="0"/>
                <w:numId w:val="10"/>
              </w:numPr>
              <w:ind w:right="459"/>
            </w:pPr>
            <w:r>
              <w:t>Consent is given for results to be published in public domain</w:t>
            </w:r>
          </w:p>
          <w:p w14:paraId="44DAED43" w14:textId="3E900BB7" w:rsidR="0081799B" w:rsidRDefault="0081799B" w:rsidP="00A37DD6">
            <w:pPr>
              <w:ind w:left="360" w:right="459"/>
            </w:pPr>
          </w:p>
          <w:p w14:paraId="5D330E74" w14:textId="371E5116" w:rsidR="008E6A4B" w:rsidRDefault="009D6FB3" w:rsidP="009D6FB3">
            <w:pPr>
              <w:tabs>
                <w:tab w:val="left" w:pos="1276"/>
                <w:tab w:val="left" w:pos="2410"/>
                <w:tab w:val="left" w:pos="6980"/>
              </w:tabs>
              <w:ind w:right="317"/>
              <w:jc w:val="center"/>
              <w:rPr>
                <w:b/>
              </w:rPr>
            </w:pPr>
            <w:r w:rsidRPr="009D6FB3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3116EBC" wp14:editId="351EEBF5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166370</wp:posOffset>
                  </wp:positionV>
                  <wp:extent cx="3571240" cy="1210945"/>
                  <wp:effectExtent l="0" t="0" r="0" b="8255"/>
                  <wp:wrapThrough wrapText="bothSides">
                    <wp:wrapPolygon edited="0">
                      <wp:start x="0" y="0"/>
                      <wp:lineTo x="0" y="21407"/>
                      <wp:lineTo x="21431" y="21407"/>
                      <wp:lineTo x="21431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240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BE6191" w14:textId="6569B151" w:rsidR="008E6A4B" w:rsidRPr="00A86EB0" w:rsidRDefault="00251EFF" w:rsidP="008E6A4B">
            <w:pPr>
              <w:tabs>
                <w:tab w:val="left" w:pos="1276"/>
                <w:tab w:val="left" w:pos="2410"/>
                <w:tab w:val="left" w:pos="6980"/>
              </w:tabs>
              <w:ind w:right="317"/>
              <w:jc w:val="center"/>
              <w:rPr>
                <w:b/>
                <w:sz w:val="32"/>
                <w:szCs w:val="32"/>
              </w:rPr>
            </w:pPr>
            <w:hyperlink r:id="rId6" w:history="1">
              <w:r w:rsidR="008E6A4B" w:rsidRPr="00A86EB0">
                <w:rPr>
                  <w:rStyle w:val="Hyperlink"/>
                  <w:b/>
                  <w:sz w:val="32"/>
                  <w:szCs w:val="32"/>
                </w:rPr>
                <w:t>www.sunshinetour.co.uk</w:t>
              </w:r>
            </w:hyperlink>
          </w:p>
          <w:p w14:paraId="541F4779" w14:textId="4DA7E731" w:rsidR="00EE2668" w:rsidRDefault="00EE2668" w:rsidP="008E6A4B">
            <w:pPr>
              <w:jc w:val="center"/>
              <w:rPr>
                <w:b/>
                <w:sz w:val="32"/>
                <w:szCs w:val="32"/>
              </w:rPr>
            </w:pPr>
          </w:p>
          <w:p w14:paraId="7CD8B35D" w14:textId="34E68101" w:rsidR="00F40A60" w:rsidRPr="00352E33" w:rsidRDefault="001D7984" w:rsidP="00352E33">
            <w:pPr>
              <w:tabs>
                <w:tab w:val="left" w:pos="48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8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5E216" w14:textId="77777777" w:rsidR="0019692C" w:rsidRPr="00F37544" w:rsidRDefault="0019692C" w:rsidP="00F37544">
            <w:pPr>
              <w:pStyle w:val="BodyText"/>
              <w:ind w:right="424"/>
              <w:jc w:val="left"/>
              <w:rPr>
                <w:sz w:val="20"/>
              </w:rPr>
            </w:pPr>
          </w:p>
          <w:p w14:paraId="7F9F1DA9" w14:textId="77777777" w:rsidR="0019692C" w:rsidRDefault="00375248" w:rsidP="00F37544">
            <w:pPr>
              <w:pStyle w:val="BodyText"/>
              <w:ind w:left="1310" w:right="424"/>
            </w:pPr>
            <w:r>
              <w:object w:dxaOrig="7755" w:dyaOrig="6735" w14:anchorId="43496E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69pt" o:ole="">
                  <v:imagedata r:id="rId7" o:title=""/>
                </v:shape>
                <o:OLEObject Type="Embed" ProgID="PBrush" ShapeID="_x0000_i1025" DrawAspect="Content" ObjectID="_1622449556" r:id="rId8"/>
              </w:object>
            </w:r>
          </w:p>
          <w:p w14:paraId="1641DB07" w14:textId="77777777" w:rsidR="0019692C" w:rsidRPr="00F37544" w:rsidRDefault="0019692C" w:rsidP="00A37DD6">
            <w:pPr>
              <w:pStyle w:val="BodyText"/>
              <w:ind w:left="1310" w:right="424" w:hanging="712"/>
              <w:rPr>
                <w:sz w:val="32"/>
              </w:rPr>
            </w:pPr>
            <w:r w:rsidRPr="00F37544">
              <w:rPr>
                <w:sz w:val="32"/>
              </w:rPr>
              <w:t>CHECKENDON EQUESTRIAN CENTRE</w:t>
            </w:r>
          </w:p>
          <w:p w14:paraId="777C4E1E" w14:textId="77777777" w:rsidR="00EF794A" w:rsidRPr="00F37544" w:rsidRDefault="00EF794A" w:rsidP="00A37DD6">
            <w:pPr>
              <w:pStyle w:val="BodyText"/>
              <w:ind w:left="1310" w:right="424" w:hanging="712"/>
              <w:rPr>
                <w:b w:val="0"/>
                <w:sz w:val="22"/>
                <w:szCs w:val="22"/>
              </w:rPr>
            </w:pPr>
            <w:r w:rsidRPr="00F37544">
              <w:rPr>
                <w:b w:val="0"/>
                <w:sz w:val="22"/>
                <w:szCs w:val="22"/>
              </w:rPr>
              <w:t>LOVEGROVE’S LANE, CHECKENDON</w:t>
            </w:r>
          </w:p>
          <w:p w14:paraId="76CDC60A" w14:textId="77777777" w:rsidR="00EF794A" w:rsidRPr="00F37544" w:rsidRDefault="00EF794A" w:rsidP="00A37DD6">
            <w:pPr>
              <w:pStyle w:val="BodyText"/>
              <w:ind w:left="1310" w:right="424" w:hanging="712"/>
              <w:rPr>
                <w:b w:val="0"/>
                <w:sz w:val="22"/>
                <w:szCs w:val="22"/>
              </w:rPr>
            </w:pPr>
            <w:r w:rsidRPr="00F37544">
              <w:rPr>
                <w:b w:val="0"/>
                <w:sz w:val="22"/>
                <w:szCs w:val="22"/>
              </w:rPr>
              <w:t>READING RG8 0NE</w:t>
            </w:r>
          </w:p>
          <w:p w14:paraId="4F335243" w14:textId="77777777" w:rsidR="00EF794A" w:rsidRPr="00F37544" w:rsidRDefault="00EF794A" w:rsidP="00A37DD6">
            <w:pPr>
              <w:pStyle w:val="BodyText"/>
              <w:ind w:left="1310" w:right="424" w:hanging="712"/>
              <w:rPr>
                <w:b w:val="0"/>
                <w:sz w:val="22"/>
                <w:szCs w:val="22"/>
              </w:rPr>
            </w:pPr>
            <w:r w:rsidRPr="00F37544">
              <w:rPr>
                <w:b w:val="0"/>
                <w:sz w:val="22"/>
                <w:szCs w:val="22"/>
              </w:rPr>
              <w:t>01491 680225</w:t>
            </w:r>
          </w:p>
          <w:p w14:paraId="7EE7AC14" w14:textId="77777777" w:rsidR="00EF794A" w:rsidRPr="00F37544" w:rsidRDefault="00EF794A" w:rsidP="00A37DD6">
            <w:pPr>
              <w:pStyle w:val="BodyText"/>
              <w:ind w:left="1310" w:right="424" w:hanging="712"/>
              <w:rPr>
                <w:b w:val="0"/>
                <w:sz w:val="20"/>
              </w:rPr>
            </w:pPr>
            <w:r w:rsidRPr="00F37544">
              <w:rPr>
                <w:b w:val="0"/>
                <w:sz w:val="20"/>
              </w:rPr>
              <w:t>Linda@checkendonequestrian.co.uk</w:t>
            </w:r>
          </w:p>
          <w:bookmarkStart w:id="0" w:name="_Hlt187658687"/>
          <w:p w14:paraId="18C17002" w14:textId="77777777" w:rsidR="0019692C" w:rsidRPr="00F37544" w:rsidRDefault="0019692C" w:rsidP="00A37DD6">
            <w:pPr>
              <w:ind w:left="1310" w:right="424" w:hanging="712"/>
              <w:jc w:val="center"/>
              <w:rPr>
                <w:sz w:val="18"/>
              </w:rPr>
            </w:pPr>
            <w:r w:rsidRPr="00F37544">
              <w:rPr>
                <w:sz w:val="18"/>
              </w:rPr>
              <w:fldChar w:fldCharType="begin"/>
            </w:r>
            <w:r w:rsidRPr="00F37544">
              <w:rPr>
                <w:sz w:val="18"/>
              </w:rPr>
              <w:instrText xml:space="preserve"> HYPERLINK http://www.checkendonequestrian.co.uk </w:instrText>
            </w:r>
            <w:r w:rsidRPr="00F37544">
              <w:rPr>
                <w:sz w:val="18"/>
              </w:rPr>
              <w:fldChar w:fldCharType="separate"/>
            </w:r>
            <w:r w:rsidRPr="00F37544">
              <w:rPr>
                <w:rStyle w:val="Hyperlink"/>
                <w:color w:val="auto"/>
                <w:u w:val="none"/>
              </w:rPr>
              <w:t>www.checkendonequestrian.co.uk</w:t>
            </w:r>
            <w:r w:rsidRPr="00F37544">
              <w:rPr>
                <w:sz w:val="18"/>
              </w:rPr>
              <w:fldChar w:fldCharType="end"/>
            </w:r>
            <w:bookmarkEnd w:id="0"/>
          </w:p>
          <w:p w14:paraId="4FF2B034" w14:textId="77777777" w:rsidR="0019692C" w:rsidRDefault="0019692C" w:rsidP="00F37544">
            <w:pPr>
              <w:ind w:left="1310" w:right="424"/>
              <w:jc w:val="center"/>
            </w:pPr>
          </w:p>
          <w:p w14:paraId="2C5E8C90" w14:textId="77777777" w:rsidR="001D7984" w:rsidRDefault="00527521" w:rsidP="00A37D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enter" w:pos="4623"/>
                <w:tab w:val="left" w:pos="5910"/>
              </w:tabs>
              <w:ind w:left="1310" w:right="424" w:hanging="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  <w:p w14:paraId="5A70093B" w14:textId="171F0C9B" w:rsidR="00B577B5" w:rsidRPr="00B577B5" w:rsidRDefault="00FC19F2" w:rsidP="00B577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enter" w:pos="4623"/>
                <w:tab w:val="left" w:pos="5910"/>
              </w:tabs>
              <w:ind w:left="1310" w:right="424" w:hanging="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UNAFFILIATED SHOW JUMPING</w:t>
            </w:r>
          </w:p>
          <w:p w14:paraId="51E6BC01" w14:textId="77777777" w:rsidR="00A073B9" w:rsidRPr="00A073B9" w:rsidRDefault="00A073B9" w:rsidP="00A073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310" w:right="424" w:hanging="995"/>
              <w:jc w:val="center"/>
              <w:rPr>
                <w:b/>
                <w:i/>
                <w:sz w:val="24"/>
              </w:rPr>
            </w:pPr>
            <w:r w:rsidRPr="00A073B9">
              <w:rPr>
                <w:b/>
                <w:i/>
                <w:sz w:val="24"/>
              </w:rPr>
              <w:t>All Classes (1</w:t>
            </w:r>
            <w:r w:rsidRPr="00A073B9">
              <w:rPr>
                <w:b/>
                <w:i/>
                <w:sz w:val="24"/>
                <w:vertAlign w:val="superscript"/>
              </w:rPr>
              <w:t>st</w:t>
            </w:r>
            <w:r w:rsidRPr="00A073B9">
              <w:rPr>
                <w:b/>
                <w:i/>
                <w:sz w:val="24"/>
              </w:rPr>
              <w:t xml:space="preserve"> Jan 2019-31 July 2019) are Sunshine Tour Qualifiers(</w:t>
            </w:r>
            <w:hyperlink r:id="rId9" w:history="1">
              <w:r w:rsidRPr="00A073B9">
                <w:rPr>
                  <w:rStyle w:val="Hyperlink"/>
                  <w:b/>
                  <w:i/>
                  <w:sz w:val="24"/>
                </w:rPr>
                <w:t>www.sunshinetour.co.uk</w:t>
              </w:r>
            </w:hyperlink>
            <w:r w:rsidRPr="00A073B9">
              <w:rPr>
                <w:b/>
                <w:i/>
                <w:sz w:val="24"/>
              </w:rPr>
              <w:t>)</w:t>
            </w:r>
          </w:p>
          <w:p w14:paraId="11C74526" w14:textId="5DBB0838" w:rsidR="00D962D7" w:rsidRPr="00A073B9" w:rsidRDefault="00D962D7" w:rsidP="00A073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enter" w:pos="4623"/>
                <w:tab w:val="left" w:pos="5910"/>
              </w:tabs>
              <w:ind w:left="1310" w:right="424" w:hanging="995"/>
              <w:jc w:val="center"/>
              <w:rPr>
                <w:b/>
                <w:sz w:val="24"/>
              </w:rPr>
            </w:pPr>
          </w:p>
          <w:p w14:paraId="24B47D53" w14:textId="77777777" w:rsidR="00FC19F2" w:rsidRDefault="00FC19F2" w:rsidP="00FC19F2">
            <w:pPr>
              <w:tabs>
                <w:tab w:val="left" w:pos="6030"/>
              </w:tabs>
              <w:ind w:left="1310" w:right="424"/>
              <w:jc w:val="center"/>
              <w:rPr>
                <w:b/>
                <w:sz w:val="24"/>
              </w:rPr>
            </w:pPr>
          </w:p>
          <w:p w14:paraId="4F4EEC2A" w14:textId="2C372080" w:rsidR="000161A6" w:rsidRPr="000161A6" w:rsidRDefault="00CE59D0" w:rsidP="00D12C34">
            <w:pPr>
              <w:ind w:right="28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Thursday </w:t>
            </w:r>
            <w:r w:rsidR="006D18B2">
              <w:rPr>
                <w:sz w:val="28"/>
              </w:rPr>
              <w:t>21st</w:t>
            </w:r>
            <w:r w:rsidR="00576DE1">
              <w:rPr>
                <w:sz w:val="28"/>
              </w:rPr>
              <w:t xml:space="preserve"> </w:t>
            </w:r>
            <w:r w:rsidR="005B54D2">
              <w:rPr>
                <w:sz w:val="28"/>
              </w:rPr>
              <w:t>February</w:t>
            </w:r>
            <w:r>
              <w:rPr>
                <w:sz w:val="28"/>
              </w:rPr>
              <w:t xml:space="preserve"> 201</w:t>
            </w:r>
            <w:r w:rsidR="005B54D2">
              <w:rPr>
                <w:sz w:val="28"/>
              </w:rPr>
              <w:t>9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(I</w:t>
            </w:r>
            <w:r w:rsidRPr="00CE59D0">
              <w:rPr>
                <w:b/>
                <w:sz w:val="28"/>
              </w:rPr>
              <w:t>NDOORS)</w:t>
            </w:r>
          </w:p>
          <w:p w14:paraId="21C6E6DE" w14:textId="574E480E" w:rsidR="000161A6" w:rsidRDefault="000161A6" w:rsidP="000161A6">
            <w:pPr>
              <w:ind w:right="282"/>
              <w:jc w:val="center"/>
              <w:rPr>
                <w:b/>
                <w:sz w:val="28"/>
              </w:rPr>
            </w:pPr>
            <w:r w:rsidRPr="000161A6">
              <w:rPr>
                <w:sz w:val="28"/>
              </w:rPr>
              <w:t>Thursda</w:t>
            </w:r>
            <w:r w:rsidR="00CE59D0">
              <w:rPr>
                <w:sz w:val="28"/>
              </w:rPr>
              <w:t xml:space="preserve">y </w:t>
            </w:r>
            <w:r w:rsidR="005B54D2">
              <w:rPr>
                <w:sz w:val="28"/>
              </w:rPr>
              <w:t>18</w:t>
            </w:r>
            <w:r w:rsidR="00E312D0" w:rsidRPr="00E312D0">
              <w:rPr>
                <w:sz w:val="28"/>
                <w:vertAlign w:val="superscript"/>
              </w:rPr>
              <w:t>st</w:t>
            </w:r>
            <w:r w:rsidR="00E312D0">
              <w:rPr>
                <w:sz w:val="28"/>
              </w:rPr>
              <w:t xml:space="preserve"> </w:t>
            </w:r>
            <w:r w:rsidR="005B54D2">
              <w:rPr>
                <w:sz w:val="28"/>
              </w:rPr>
              <w:t>April</w:t>
            </w:r>
            <w:r w:rsidRPr="000161A6">
              <w:rPr>
                <w:sz w:val="28"/>
              </w:rPr>
              <w:t xml:space="preserve"> 201</w:t>
            </w:r>
            <w:r w:rsidR="005B54D2">
              <w:rPr>
                <w:sz w:val="28"/>
              </w:rPr>
              <w:t>9</w:t>
            </w:r>
            <w:r w:rsidR="00C54F85">
              <w:rPr>
                <w:sz w:val="28"/>
              </w:rPr>
              <w:t xml:space="preserve"> </w:t>
            </w:r>
            <w:r w:rsidR="00E312D0">
              <w:rPr>
                <w:b/>
                <w:sz w:val="28"/>
              </w:rPr>
              <w:t>(OUTDOORS)</w:t>
            </w:r>
          </w:p>
          <w:p w14:paraId="135A8EF5" w14:textId="77777777" w:rsidR="009D6FB3" w:rsidRDefault="009D6FB3" w:rsidP="000161A6">
            <w:pPr>
              <w:ind w:right="282"/>
              <w:jc w:val="center"/>
              <w:rPr>
                <w:sz w:val="28"/>
              </w:rPr>
            </w:pPr>
            <w:r w:rsidRPr="009D6FB3">
              <w:rPr>
                <w:sz w:val="28"/>
              </w:rPr>
              <w:t>Thursday</w:t>
            </w:r>
            <w:r>
              <w:rPr>
                <w:sz w:val="28"/>
              </w:rPr>
              <w:t xml:space="preserve"> 30</w:t>
            </w:r>
            <w:r w:rsidRPr="009D6FB3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 2019</w:t>
            </w:r>
          </w:p>
          <w:p w14:paraId="6B9663C0" w14:textId="14F3150A" w:rsidR="009D6FB3" w:rsidRDefault="009D6FB3" w:rsidP="000161A6">
            <w:pPr>
              <w:ind w:right="282"/>
              <w:jc w:val="center"/>
              <w:rPr>
                <w:sz w:val="28"/>
              </w:rPr>
            </w:pPr>
            <w:r w:rsidRPr="009D6FB3">
              <w:rPr>
                <w:sz w:val="28"/>
              </w:rPr>
              <w:t>Thursday</w:t>
            </w:r>
            <w:r>
              <w:rPr>
                <w:sz w:val="28"/>
              </w:rPr>
              <w:t xml:space="preserve"> August 29</w:t>
            </w:r>
            <w:r w:rsidRPr="009D6FB3">
              <w:rPr>
                <w:sz w:val="28"/>
                <w:vertAlign w:val="superscript"/>
              </w:rPr>
              <w:t>th</w:t>
            </w:r>
            <w:r w:rsidR="00251EFF">
              <w:rPr>
                <w:sz w:val="28"/>
              </w:rPr>
              <w:t xml:space="preserve"> </w:t>
            </w:r>
            <w:bookmarkStart w:id="1" w:name="_GoBack"/>
            <w:bookmarkEnd w:id="1"/>
            <w:r w:rsidR="00251EFF">
              <w:rPr>
                <w:sz w:val="28"/>
              </w:rPr>
              <w:t>2019</w:t>
            </w:r>
          </w:p>
          <w:p w14:paraId="7DE6C550" w14:textId="6F1BA632" w:rsidR="009D6FB3" w:rsidRDefault="009D6FB3" w:rsidP="000161A6">
            <w:pPr>
              <w:ind w:right="282"/>
              <w:jc w:val="center"/>
              <w:rPr>
                <w:sz w:val="28"/>
              </w:rPr>
            </w:pPr>
            <w:r w:rsidRPr="009D6FB3">
              <w:rPr>
                <w:sz w:val="28"/>
              </w:rPr>
              <w:t>Thursday</w:t>
            </w:r>
            <w:r>
              <w:rPr>
                <w:sz w:val="28"/>
              </w:rPr>
              <w:t xml:space="preserve"> 24</w:t>
            </w:r>
            <w:r w:rsidRPr="009D6FB3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October 2019</w:t>
            </w:r>
            <w:r>
              <w:rPr>
                <w:b/>
                <w:sz w:val="28"/>
              </w:rPr>
              <w:t xml:space="preserve"> </w:t>
            </w:r>
          </w:p>
          <w:p w14:paraId="712F2A65" w14:textId="32FE9492" w:rsidR="009D6FB3" w:rsidRPr="009D6FB3" w:rsidRDefault="009D6FB3" w:rsidP="000161A6">
            <w:pPr>
              <w:ind w:right="282"/>
              <w:jc w:val="center"/>
              <w:rPr>
                <w:sz w:val="28"/>
              </w:rPr>
            </w:pPr>
            <w:r w:rsidRPr="009D6FB3">
              <w:rPr>
                <w:sz w:val="28"/>
              </w:rPr>
              <w:t xml:space="preserve"> </w:t>
            </w:r>
          </w:p>
          <w:p w14:paraId="3E43EA85" w14:textId="77777777" w:rsidR="00D12C34" w:rsidRDefault="00A80149" w:rsidP="00C83C96">
            <w:pPr>
              <w:pStyle w:val="ListParagraph"/>
              <w:ind w:right="317"/>
            </w:pPr>
            <w:r>
              <w:t xml:space="preserve">. </w:t>
            </w:r>
          </w:p>
          <w:p w14:paraId="4E88D4F2" w14:textId="77777777" w:rsidR="00C83C96" w:rsidRDefault="00C83C96" w:rsidP="006A38A8">
            <w:pPr>
              <w:pStyle w:val="ListParagraph"/>
              <w:numPr>
                <w:ilvl w:val="0"/>
                <w:numId w:val="17"/>
              </w:numPr>
              <w:ind w:left="1732" w:right="317" w:hanging="322"/>
            </w:pPr>
            <w:r>
              <w:t>ENTRY FEES - £10</w:t>
            </w:r>
            <w:r w:rsidRPr="00EF794A">
              <w:t xml:space="preserve"> per class. Clear round £4 per round</w:t>
            </w:r>
          </w:p>
          <w:p w14:paraId="725E1F94" w14:textId="77777777" w:rsidR="0019692C" w:rsidRPr="00EF794A" w:rsidRDefault="00D12C34" w:rsidP="006A38A8">
            <w:pPr>
              <w:pStyle w:val="ListParagraph"/>
              <w:numPr>
                <w:ilvl w:val="0"/>
                <w:numId w:val="17"/>
              </w:numPr>
              <w:ind w:left="1732" w:right="317" w:hanging="322"/>
            </w:pPr>
            <w:r>
              <w:t xml:space="preserve">Entries on the day £2 extra per </w:t>
            </w:r>
            <w:r w:rsidR="0019692C" w:rsidRPr="00EF794A">
              <w:t>class - subjec</w:t>
            </w:r>
            <w:r w:rsidR="0013440B">
              <w:t>t to availability.</w:t>
            </w:r>
          </w:p>
          <w:p w14:paraId="1FEE5E8A" w14:textId="77777777" w:rsidR="0019692C" w:rsidRDefault="0019692C" w:rsidP="006A38A8">
            <w:pPr>
              <w:pStyle w:val="ListParagraph"/>
              <w:numPr>
                <w:ilvl w:val="0"/>
                <w:numId w:val="17"/>
              </w:numPr>
              <w:tabs>
                <w:tab w:val="num" w:pos="1026"/>
                <w:tab w:val="left" w:pos="1276"/>
              </w:tabs>
              <w:ind w:left="1732" w:right="317" w:hanging="322"/>
            </w:pPr>
            <w:r w:rsidRPr="00EF794A">
              <w:t xml:space="preserve">Rosettes to </w:t>
            </w:r>
            <w:r w:rsidRPr="00914F6D">
              <w:rPr>
                <w:color w:val="000000"/>
              </w:rPr>
              <w:t>6</w:t>
            </w:r>
            <w:r w:rsidRPr="00914F6D">
              <w:rPr>
                <w:color w:val="000000"/>
                <w:vertAlign w:val="superscript"/>
              </w:rPr>
              <w:t>th</w:t>
            </w:r>
            <w:r w:rsidRPr="00EF794A">
              <w:t xml:space="preserve"> place.</w:t>
            </w:r>
          </w:p>
          <w:p w14:paraId="16AD8BA8" w14:textId="77777777" w:rsidR="006A38A8" w:rsidRDefault="006A38A8" w:rsidP="006A38A8">
            <w:pPr>
              <w:pStyle w:val="ListParagraph"/>
              <w:numPr>
                <w:ilvl w:val="0"/>
                <w:numId w:val="17"/>
              </w:numPr>
              <w:tabs>
                <w:tab w:val="num" w:pos="1026"/>
                <w:tab w:val="left" w:pos="1276"/>
              </w:tabs>
              <w:ind w:left="1732" w:right="317" w:hanging="322"/>
            </w:pPr>
            <w:r w:rsidRPr="00EF794A">
              <w:t>Entries will close ½ hr after the start of each class. Class numbers will be</w:t>
            </w:r>
            <w:r>
              <w:t xml:space="preserve"> </w:t>
            </w:r>
          </w:p>
          <w:p w14:paraId="1AD3765D" w14:textId="77777777" w:rsidR="006A38A8" w:rsidRDefault="006A38A8" w:rsidP="006A38A8">
            <w:pPr>
              <w:tabs>
                <w:tab w:val="left" w:pos="1276"/>
              </w:tabs>
              <w:ind w:left="1732" w:right="317"/>
            </w:pPr>
            <w:r>
              <w:t>Limited</w:t>
            </w:r>
          </w:p>
          <w:p w14:paraId="3D708874" w14:textId="77777777" w:rsidR="006A38A8" w:rsidRDefault="006A38A8" w:rsidP="006A38A8">
            <w:pPr>
              <w:pStyle w:val="ListParagraph"/>
              <w:numPr>
                <w:ilvl w:val="0"/>
                <w:numId w:val="17"/>
              </w:numPr>
              <w:tabs>
                <w:tab w:val="num" w:pos="1026"/>
                <w:tab w:val="left" w:pos="1276"/>
              </w:tabs>
              <w:ind w:left="1732" w:right="317" w:hanging="322"/>
            </w:pPr>
            <w:r>
              <w:t xml:space="preserve">Entries to: Show Secretary at the above address, or by email to           </w:t>
            </w:r>
          </w:p>
          <w:p w14:paraId="212FAC99" w14:textId="77777777" w:rsidR="00E46F18" w:rsidRDefault="006A38A8" w:rsidP="006A38A8">
            <w:pPr>
              <w:tabs>
                <w:tab w:val="num" w:pos="1026"/>
                <w:tab w:val="left" w:pos="1276"/>
                <w:tab w:val="left" w:pos="2410"/>
              </w:tabs>
              <w:ind w:left="1026" w:right="317"/>
            </w:pPr>
            <w:r>
              <w:t xml:space="preserve">              linda@checkendonequestrian.co.uk </w:t>
            </w:r>
          </w:p>
        </w:tc>
      </w:tr>
      <w:tr w:rsidR="00987659" w:rsidRPr="00F37544" w14:paraId="23648834" w14:textId="77777777" w:rsidTr="00C10CB1">
        <w:trPr>
          <w:gridAfter w:val="1"/>
          <w:wAfter w:w="818" w:type="dxa"/>
          <w:trHeight w:val="2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59332D60" w14:textId="77777777" w:rsidR="00987659" w:rsidRPr="0037382E" w:rsidRDefault="00987659" w:rsidP="0098765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608ED3" w14:textId="77777777" w:rsidR="00987659" w:rsidRDefault="00987659" w:rsidP="00987659">
            <w:pPr>
              <w:tabs>
                <w:tab w:val="left" w:pos="1276"/>
                <w:tab w:val="left" w:pos="2410"/>
                <w:tab w:val="left" w:pos="6980"/>
              </w:tabs>
              <w:ind w:right="317"/>
            </w:pPr>
          </w:p>
          <w:p w14:paraId="6253EB0C" w14:textId="77777777" w:rsidR="00987659" w:rsidRDefault="00987659" w:rsidP="00987659">
            <w:pPr>
              <w:tabs>
                <w:tab w:val="left" w:pos="1276"/>
                <w:tab w:val="left" w:pos="2410"/>
                <w:tab w:val="left" w:pos="6980"/>
              </w:tabs>
              <w:ind w:right="317"/>
            </w:pPr>
          </w:p>
          <w:p w14:paraId="486D269E" w14:textId="77777777" w:rsidR="00987659" w:rsidRDefault="00987659" w:rsidP="00987659">
            <w:pPr>
              <w:tabs>
                <w:tab w:val="left" w:pos="1276"/>
                <w:tab w:val="left" w:pos="2410"/>
                <w:tab w:val="left" w:pos="6980"/>
              </w:tabs>
              <w:ind w:right="317"/>
            </w:pPr>
          </w:p>
          <w:p w14:paraId="1E6F4D86" w14:textId="77777777" w:rsidR="00987659" w:rsidRDefault="00987659" w:rsidP="00987659">
            <w:pPr>
              <w:tabs>
                <w:tab w:val="left" w:pos="1276"/>
                <w:tab w:val="left" w:pos="2410"/>
                <w:tab w:val="left" w:pos="6980"/>
              </w:tabs>
              <w:ind w:right="317"/>
            </w:pPr>
          </w:p>
          <w:p w14:paraId="2EFDC427" w14:textId="77777777" w:rsidR="00987659" w:rsidRDefault="00987659" w:rsidP="00987659">
            <w:pPr>
              <w:tabs>
                <w:tab w:val="left" w:pos="1276"/>
                <w:tab w:val="left" w:pos="2410"/>
                <w:tab w:val="left" w:pos="6980"/>
              </w:tabs>
              <w:ind w:right="317"/>
            </w:pPr>
          </w:p>
          <w:p w14:paraId="585AE807" w14:textId="77777777" w:rsidR="00987659" w:rsidRDefault="00987659" w:rsidP="00987659">
            <w:pPr>
              <w:tabs>
                <w:tab w:val="left" w:pos="1276"/>
                <w:tab w:val="left" w:pos="2410"/>
                <w:tab w:val="left" w:pos="6980"/>
              </w:tabs>
              <w:ind w:right="317"/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0A96FF9D" w14:textId="77777777" w:rsidR="00987659" w:rsidRDefault="00987659" w:rsidP="00987659">
            <w:pPr>
              <w:tabs>
                <w:tab w:val="left" w:pos="1276"/>
                <w:tab w:val="left" w:pos="2410"/>
                <w:tab w:val="left" w:pos="6980"/>
              </w:tabs>
              <w:ind w:right="317"/>
            </w:pPr>
          </w:p>
          <w:p w14:paraId="64C2103C" w14:textId="77777777" w:rsidR="002C1B2B" w:rsidRDefault="002C1B2B" w:rsidP="00987659">
            <w:pPr>
              <w:tabs>
                <w:tab w:val="left" w:pos="1276"/>
                <w:tab w:val="left" w:pos="2410"/>
                <w:tab w:val="left" w:pos="6980"/>
              </w:tabs>
              <w:ind w:right="317"/>
            </w:pPr>
          </w:p>
          <w:p w14:paraId="022A0A05" w14:textId="77777777" w:rsidR="002C1B2B" w:rsidRPr="002C1B2B" w:rsidRDefault="002C1B2B" w:rsidP="00987659">
            <w:pPr>
              <w:tabs>
                <w:tab w:val="left" w:pos="1276"/>
                <w:tab w:val="left" w:pos="2410"/>
                <w:tab w:val="left" w:pos="6980"/>
              </w:tabs>
              <w:ind w:right="317"/>
              <w:rPr>
                <w:b/>
              </w:rPr>
            </w:pPr>
          </w:p>
          <w:p w14:paraId="328448E8" w14:textId="2555FD5F" w:rsidR="002C1B2B" w:rsidRDefault="002C1B2B" w:rsidP="00987659">
            <w:pPr>
              <w:tabs>
                <w:tab w:val="left" w:pos="1276"/>
                <w:tab w:val="left" w:pos="2410"/>
                <w:tab w:val="left" w:pos="6980"/>
              </w:tabs>
              <w:ind w:right="317"/>
            </w:pPr>
            <w:r w:rsidRPr="002C1B2B">
              <w:rPr>
                <w:b/>
              </w:rPr>
              <w:t>9 am Start</w:t>
            </w:r>
          </w:p>
        </w:tc>
        <w:tc>
          <w:tcPr>
            <w:tcW w:w="77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17EDC97F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1857BF1E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794B9B4A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64916B54" w14:textId="77777777" w:rsidR="00A92A12" w:rsidRPr="00E07958" w:rsidRDefault="00A92A12" w:rsidP="00E07958">
            <w:pPr>
              <w:tabs>
                <w:tab w:val="left" w:pos="1276"/>
                <w:tab w:val="left" w:pos="2410"/>
              </w:tabs>
              <w:ind w:left="113" w:right="317"/>
              <w:jc w:val="center"/>
              <w:rPr>
                <w:b/>
                <w:sz w:val="24"/>
                <w:szCs w:val="24"/>
              </w:rPr>
            </w:pPr>
            <w:r w:rsidRPr="00E07958">
              <w:rPr>
                <w:b/>
                <w:sz w:val="24"/>
                <w:szCs w:val="24"/>
              </w:rPr>
              <w:t>THURSDAY SHOW JUMPING ENTRY FORM</w:t>
            </w:r>
          </w:p>
          <w:p w14:paraId="39CF62B0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6409C65D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  <w:r w:rsidRPr="00A92A12">
              <w:rPr>
                <w:sz w:val="18"/>
              </w:rPr>
              <w:t>Entries can be emailed to Linda@CheckendonEquestrian.co.uk but must be paid by Bank transfer to:</w:t>
            </w:r>
          </w:p>
          <w:p w14:paraId="660BC21D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  <w:r w:rsidRPr="00A92A12">
              <w:rPr>
                <w:sz w:val="18"/>
              </w:rPr>
              <w:t>Account Name: Lovegroves Farm Ltd, Sort Code: 09-01-50, Account Number 02072726.</w:t>
            </w:r>
          </w:p>
          <w:p w14:paraId="6C22B4B0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0A7AC232" w14:textId="5E6CA49C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  <w:r w:rsidRPr="00A92A12">
              <w:rPr>
                <w:sz w:val="18"/>
              </w:rPr>
              <w:t xml:space="preserve">DATE     </w:t>
            </w:r>
            <w:r>
              <w:rPr>
                <w:sz w:val="18"/>
              </w:rPr>
              <w:t xml:space="preserve">       </w:t>
            </w:r>
            <w:r w:rsidRPr="00A92A12">
              <w:rPr>
                <w:sz w:val="18"/>
              </w:rPr>
              <w:t xml:space="preserve">  CLASS                   HORSE                      RIDER                                FEE</w:t>
            </w:r>
          </w:p>
          <w:p w14:paraId="2278AE31" w14:textId="1DCD0CB1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Pr="00A92A12">
              <w:rPr>
                <w:sz w:val="18"/>
              </w:rPr>
              <w:t xml:space="preserve">                                                                                                                            </w:t>
            </w:r>
            <w:r w:rsidRPr="00A92A12">
              <w:rPr>
                <w:sz w:val="18"/>
              </w:rPr>
              <w:tab/>
              <w:t xml:space="preserve">                   </w:t>
            </w:r>
          </w:p>
          <w:p w14:paraId="0ABF3FDB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14:paraId="660174EC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60EF5CB2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311B9BB1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0B30ABFF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  <w:r w:rsidRPr="00A92A12">
              <w:rPr>
                <w:sz w:val="18"/>
              </w:rPr>
              <w:t xml:space="preserve">                                                                                                                        </w:t>
            </w:r>
          </w:p>
          <w:p w14:paraId="65430F2E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502569D8" w14:textId="409FDA85" w:rsidR="00B341E8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  <w:r w:rsidRPr="00A92A12">
              <w:rPr>
                <w:sz w:val="18"/>
              </w:rPr>
              <w:t xml:space="preserve">                                                                                                     </w:t>
            </w:r>
            <w:r>
              <w:rPr>
                <w:sz w:val="18"/>
              </w:rPr>
              <w:t xml:space="preserve">  </w:t>
            </w:r>
            <w:r w:rsidRPr="00A92A12">
              <w:rPr>
                <w:sz w:val="18"/>
              </w:rPr>
              <w:t xml:space="preserve">   TOTAL DUE…</w:t>
            </w:r>
            <w:r w:rsidR="00CC3E01">
              <w:rPr>
                <w:sz w:val="18"/>
              </w:rPr>
              <w:t>…………...</w:t>
            </w:r>
            <w:r w:rsidR="00B341E8">
              <w:rPr>
                <w:sz w:val="18"/>
              </w:rPr>
              <w:t xml:space="preserve">  </w:t>
            </w:r>
          </w:p>
          <w:p w14:paraId="171B9ECA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19A77198" w14:textId="77777777" w:rsid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  <w:r w:rsidRPr="00A92A12">
              <w:rPr>
                <w:sz w:val="18"/>
              </w:rPr>
              <w:t xml:space="preserve">                                                                                                                 </w:t>
            </w:r>
          </w:p>
          <w:p w14:paraId="47BD8F43" w14:textId="575B812D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</w:t>
            </w:r>
            <w:r w:rsidRPr="00A92A12">
              <w:rPr>
                <w:sz w:val="18"/>
              </w:rPr>
              <w:t>Cheques made payable to: Lovegrove's Farm Ltd</w:t>
            </w:r>
          </w:p>
          <w:p w14:paraId="4E2DDC46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50684897" w14:textId="77777777" w:rsid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  <w:r w:rsidRPr="00A92A12">
              <w:rPr>
                <w:sz w:val="18"/>
              </w:rPr>
              <w:t xml:space="preserve"> Name: .........................................................  Telephone: ....................... </w:t>
            </w:r>
            <w:r>
              <w:rPr>
                <w:sz w:val="18"/>
              </w:rPr>
              <w:t>…………………</w:t>
            </w:r>
            <w:r w:rsidRPr="00A92A12">
              <w:rPr>
                <w:sz w:val="18"/>
              </w:rPr>
              <w:t xml:space="preserve">   </w:t>
            </w:r>
          </w:p>
          <w:p w14:paraId="4BB5968E" w14:textId="77777777" w:rsid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  <w:r w:rsidRPr="00A92A12">
              <w:rPr>
                <w:sz w:val="18"/>
              </w:rPr>
              <w:t xml:space="preserve">    </w:t>
            </w:r>
          </w:p>
          <w:p w14:paraId="105DAD4A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  <w:r w:rsidRPr="00A92A12">
              <w:rPr>
                <w:sz w:val="18"/>
              </w:rPr>
              <w:t xml:space="preserve"> Email: .......................................................</w:t>
            </w:r>
          </w:p>
          <w:p w14:paraId="74CDB257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123FB83B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318B7664" w14:textId="64F91846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  <w:r w:rsidRPr="00A92A12">
              <w:rPr>
                <w:sz w:val="18"/>
              </w:rPr>
              <w:t xml:space="preserve">  Address: .….......................................……………………………………………………….........................................................</w:t>
            </w:r>
          </w:p>
          <w:p w14:paraId="4E49B4B1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  <w:r w:rsidRPr="00A92A12">
              <w:rPr>
                <w:sz w:val="18"/>
              </w:rPr>
              <w:t xml:space="preserve"> </w:t>
            </w:r>
          </w:p>
          <w:p w14:paraId="7CA5C662" w14:textId="0D87B38E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  <w:r w:rsidRPr="00A92A12">
              <w:rPr>
                <w:sz w:val="18"/>
              </w:rPr>
              <w:t xml:space="preserve">    I agree to abide by the rules of the Competition      Signed: ………...……………………...........................................................</w:t>
            </w:r>
            <w:r w:rsidR="00A073B9">
              <w:rPr>
                <w:sz w:val="18"/>
              </w:rPr>
              <w:t>.............................................</w:t>
            </w:r>
          </w:p>
          <w:p w14:paraId="7EB8A6DE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0CE689DD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03439677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52F00907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5D973B6B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0DCF5B9B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66F9F3B7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1E07AC58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276B5EEC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5D254AFD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7ABAC225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69B6F768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2B3E3543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0C8E1513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41CB2330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2911C580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29D289E8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0D014AEC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05A3F7B6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7E62A887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29E831B7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4BC7F7E5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517DF1CB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  <w:r w:rsidRPr="00A92A12">
              <w:rPr>
                <w:sz w:val="18"/>
              </w:rPr>
              <w:t>SHOW JUMPING ENTRY FORM</w:t>
            </w:r>
          </w:p>
          <w:p w14:paraId="67B1DE46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2DA901FE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  <w:r w:rsidRPr="00A92A12">
              <w:rPr>
                <w:sz w:val="18"/>
              </w:rPr>
              <w:t>DATE                   CLASS                   HORSE                   RIDER               CHILTERN &amp; THAMES                 FEE</w:t>
            </w:r>
          </w:p>
          <w:p w14:paraId="47BE2997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  <w:r w:rsidRPr="00A92A12">
              <w:rPr>
                <w:sz w:val="18"/>
              </w:rPr>
              <w:t xml:space="preserve">  </w:t>
            </w:r>
            <w:r w:rsidRPr="00A92A12">
              <w:rPr>
                <w:sz w:val="18"/>
              </w:rPr>
              <w:tab/>
            </w:r>
            <w:r w:rsidRPr="00A92A12">
              <w:rPr>
                <w:sz w:val="18"/>
              </w:rPr>
              <w:tab/>
            </w:r>
            <w:r w:rsidRPr="00A92A12">
              <w:rPr>
                <w:sz w:val="18"/>
              </w:rPr>
              <w:tab/>
              <w:t xml:space="preserve">            MEMBERSHIP NO</w:t>
            </w:r>
          </w:p>
          <w:p w14:paraId="654E6829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0BFED2BA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49E6D747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37DD90FD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4A101DB7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6750CD38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21DDD216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55D14951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58F69286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06600051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2BF8CA8A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027EE2EF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58D49349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6E2334A8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57A7F968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  <w:r w:rsidRPr="00A92A12">
              <w:rPr>
                <w:sz w:val="18"/>
              </w:rPr>
              <w:t xml:space="preserve">                                                                                                                                                            TOTAL DUE       ……………</w:t>
            </w:r>
          </w:p>
          <w:p w14:paraId="6217E5AB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49D2B79F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  <w:r w:rsidRPr="00A92A12">
              <w:rPr>
                <w:sz w:val="18"/>
              </w:rPr>
              <w:t xml:space="preserve">                                                                                                                           Cheques made payable to: Lovegrove's Farm Ltd</w:t>
            </w:r>
          </w:p>
          <w:p w14:paraId="33DB3B2F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7C7A4D8A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  <w:r w:rsidRPr="00A92A12">
              <w:rPr>
                <w:sz w:val="18"/>
              </w:rPr>
              <w:t xml:space="preserve">     Name: .........................................................  Telephone: ........................................... Email: .......................................................</w:t>
            </w:r>
          </w:p>
          <w:p w14:paraId="7AFDB4AB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720908F7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  <w:r w:rsidRPr="00A92A12">
              <w:rPr>
                <w:sz w:val="18"/>
              </w:rPr>
              <w:t xml:space="preserve">    Address: .….......................................………………………………………………………..........................................................</w:t>
            </w:r>
          </w:p>
          <w:p w14:paraId="5FA9EDE1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  <w:r w:rsidRPr="00A92A12">
              <w:rPr>
                <w:sz w:val="18"/>
              </w:rPr>
              <w:t xml:space="preserve"> </w:t>
            </w:r>
          </w:p>
          <w:p w14:paraId="1517BE36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  <w:r w:rsidRPr="00A92A12">
              <w:rPr>
                <w:sz w:val="18"/>
              </w:rPr>
              <w:t xml:space="preserve">    I agree to abide by the rules of the Competition      Signed: ………...……………………...........................................................</w:t>
            </w:r>
          </w:p>
          <w:p w14:paraId="4AE8DF8E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62D51E6E" w14:textId="77777777" w:rsidR="00A92A12" w:rsidRPr="00A92A12" w:rsidRDefault="00A92A12" w:rsidP="00A92A12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  <w:p w14:paraId="24FD459E" w14:textId="77777777" w:rsidR="00987659" w:rsidRPr="00F37544" w:rsidRDefault="00987659" w:rsidP="00EF3404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</w:tc>
      </w:tr>
      <w:tr w:rsidR="00A073B9" w:rsidRPr="00F37544" w14:paraId="0355E46E" w14:textId="77777777" w:rsidTr="00C10CB1">
        <w:trPr>
          <w:gridAfter w:val="1"/>
          <w:wAfter w:w="818" w:type="dxa"/>
          <w:trHeight w:val="2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04A523FD" w14:textId="77777777" w:rsidR="00A073B9" w:rsidRDefault="00A073B9" w:rsidP="00A073B9">
            <w:pPr>
              <w:pStyle w:val="Heading4"/>
            </w:pPr>
          </w:p>
          <w:p w14:paraId="4E625CA1" w14:textId="77777777" w:rsidR="00A073B9" w:rsidRDefault="00A073B9" w:rsidP="00A073B9">
            <w:pPr>
              <w:pStyle w:val="Heading4"/>
            </w:pPr>
          </w:p>
          <w:p w14:paraId="2E885D6A" w14:textId="77777777" w:rsidR="00A073B9" w:rsidRDefault="00A073B9" w:rsidP="00A073B9">
            <w:pPr>
              <w:pStyle w:val="Heading4"/>
            </w:pPr>
          </w:p>
          <w:p w14:paraId="40746594" w14:textId="77777777" w:rsidR="00A073B9" w:rsidRDefault="00A073B9" w:rsidP="00A073B9">
            <w:pPr>
              <w:pStyle w:val="Heading4"/>
              <w:jc w:val="left"/>
            </w:pPr>
          </w:p>
          <w:p w14:paraId="4C69AFD6" w14:textId="77777777" w:rsidR="00A073B9" w:rsidRPr="00FA2878" w:rsidRDefault="00A073B9" w:rsidP="00A073B9">
            <w:pPr>
              <w:pStyle w:val="Heading4"/>
            </w:pPr>
            <w:r>
              <w:t>SATURDAY SUMMER OUTDOOR SHOW JUMPING ENTRY FORM</w:t>
            </w:r>
          </w:p>
          <w:p w14:paraId="0D8B931D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  <w:jc w:val="center"/>
            </w:pPr>
          </w:p>
          <w:p w14:paraId="3E97885E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  <w:jc w:val="center"/>
            </w:pPr>
            <w:r>
              <w:t xml:space="preserve">Entries can be emailed to </w:t>
            </w:r>
            <w:hyperlink r:id="rId10" w:history="1">
              <w:r w:rsidRPr="00F77C6E">
                <w:rPr>
                  <w:rStyle w:val="Hyperlink"/>
                </w:rPr>
                <w:t>Linda@CheckendonEquestrian.co.uk</w:t>
              </w:r>
            </w:hyperlink>
            <w:r>
              <w:t xml:space="preserve"> but must be paid by Bank transfer to:</w:t>
            </w:r>
          </w:p>
          <w:p w14:paraId="565746E7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  <w:jc w:val="center"/>
            </w:pPr>
            <w:r>
              <w:t>Account Name: Lovegroves Farm Ltd, Sort Code: 09-01-50, Account Number 02072726.</w:t>
            </w:r>
          </w:p>
          <w:p w14:paraId="6D47F411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  <w:jc w:val="center"/>
            </w:pPr>
          </w:p>
          <w:p w14:paraId="7C6B1C72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  <w:rPr>
                <w:b/>
              </w:rPr>
            </w:pPr>
            <w:r>
              <w:rPr>
                <w:b/>
              </w:rPr>
              <w:t xml:space="preserve">DATE                        </w:t>
            </w:r>
            <w:r w:rsidRPr="00F37544">
              <w:rPr>
                <w:b/>
              </w:rPr>
              <w:t>CLASS</w:t>
            </w:r>
            <w:r>
              <w:rPr>
                <w:b/>
              </w:rPr>
              <w:t xml:space="preserve"> </w:t>
            </w:r>
            <w:r w:rsidRPr="00F37544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</w:t>
            </w:r>
            <w:r w:rsidRPr="00F37544">
              <w:rPr>
                <w:b/>
              </w:rPr>
              <w:t xml:space="preserve">HORSE                </w:t>
            </w:r>
            <w:r>
              <w:rPr>
                <w:b/>
              </w:rPr>
              <w:t xml:space="preserve">               </w:t>
            </w:r>
            <w:r w:rsidRPr="00F37544">
              <w:rPr>
                <w:b/>
              </w:rPr>
              <w:t xml:space="preserve">RIDER     </w:t>
            </w:r>
            <w:r>
              <w:rPr>
                <w:b/>
              </w:rPr>
              <w:t xml:space="preserve">                    FEE</w:t>
            </w:r>
          </w:p>
          <w:p w14:paraId="342F2D63" w14:textId="77777777" w:rsidR="00A073B9" w:rsidRPr="00A00AF4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</w:t>
            </w:r>
            <w:r>
              <w:tab/>
              <w:t xml:space="preserve">                </w:t>
            </w:r>
            <w:r>
              <w:tab/>
            </w:r>
            <w:r>
              <w:rPr>
                <w:b/>
              </w:rPr>
              <w:t xml:space="preserve">            MEMBERSHIP N</w:t>
            </w:r>
          </w:p>
          <w:p w14:paraId="10ECFF11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  <w:jc w:val="center"/>
            </w:pPr>
          </w:p>
          <w:p w14:paraId="6F01E951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</w:pPr>
          </w:p>
          <w:p w14:paraId="3760C6D5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</w:pPr>
          </w:p>
          <w:p w14:paraId="16B89D57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</w:pPr>
          </w:p>
          <w:p w14:paraId="4378E2C7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  <w:jc w:val="center"/>
            </w:pPr>
          </w:p>
          <w:p w14:paraId="0FA0D3C6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</w:pPr>
            <w:r>
              <w:t xml:space="preserve">                                                                                                                 </w:t>
            </w:r>
          </w:p>
          <w:p w14:paraId="27E9007D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  <w:jc w:val="center"/>
            </w:pPr>
          </w:p>
          <w:p w14:paraId="30C47FAC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  <w:jc w:val="center"/>
            </w:pPr>
          </w:p>
          <w:p w14:paraId="7D62AF2A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  <w:jc w:val="center"/>
            </w:pPr>
          </w:p>
          <w:p w14:paraId="4DE6DB9D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</w:pPr>
          </w:p>
          <w:p w14:paraId="2C83EB88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</w:pPr>
            <w:r>
              <w:t xml:space="preserve">                                                                                                                  TOTAL DUE………………</w:t>
            </w:r>
          </w:p>
          <w:p w14:paraId="5BEF7D8C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  <w:jc w:val="center"/>
            </w:pPr>
          </w:p>
          <w:p w14:paraId="0DB04618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  <w:jc w:val="center"/>
            </w:pPr>
            <w:r>
              <w:t xml:space="preserve">                                                                                             Cheques made payable to: Lovegrove's Farm Ltd                    </w:t>
            </w:r>
          </w:p>
          <w:p w14:paraId="3E7DBF37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  <w:jc w:val="center"/>
            </w:pPr>
          </w:p>
          <w:p w14:paraId="791D792B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  <w:jc w:val="center"/>
            </w:pPr>
          </w:p>
          <w:p w14:paraId="7ABE5ECE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</w:pPr>
            <w:r>
              <w:t>Name and address: ......................................................................................................................................................</w:t>
            </w:r>
          </w:p>
          <w:p w14:paraId="7447EC29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</w:pPr>
          </w:p>
          <w:p w14:paraId="063BCD52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</w:pPr>
            <w:r>
              <w:t xml:space="preserve"> Telephone: ........................................... Email: .......................................................</w:t>
            </w:r>
          </w:p>
          <w:p w14:paraId="3F406FF9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</w:pPr>
          </w:p>
          <w:p w14:paraId="26146B3E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</w:pPr>
            <w:r>
              <w:t xml:space="preserve">I agree to abide by the rules of the Competition     </w:t>
            </w:r>
          </w:p>
          <w:p w14:paraId="7862DD72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</w:pPr>
          </w:p>
          <w:p w14:paraId="03D659E6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</w:pPr>
            <w:r>
              <w:t>Signed………...……………………...........................................................</w:t>
            </w:r>
          </w:p>
          <w:p w14:paraId="51438D38" w14:textId="77777777" w:rsidR="00A073B9" w:rsidRDefault="00A073B9" w:rsidP="00A073B9"/>
          <w:p w14:paraId="278D6DD2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</w:pPr>
            <w:r>
              <w:t xml:space="preserve"> </w:t>
            </w:r>
          </w:p>
          <w:p w14:paraId="77BAC7E9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0461" w:right="113" w:hanging="10348"/>
            </w:pPr>
            <w:r>
              <w:t>………...……………………...........................................................</w:t>
            </w:r>
          </w:p>
          <w:p w14:paraId="53941F71" w14:textId="77777777" w:rsidR="00A073B9" w:rsidRDefault="00A073B9" w:rsidP="00A073B9"/>
          <w:p w14:paraId="74871E2B" w14:textId="77777777" w:rsidR="00A073B9" w:rsidRDefault="00A073B9" w:rsidP="00A073B9"/>
          <w:p w14:paraId="7E9D5BF1" w14:textId="77777777" w:rsidR="00A073B9" w:rsidRDefault="00A073B9" w:rsidP="00A073B9"/>
          <w:p w14:paraId="75DD245C" w14:textId="77777777" w:rsidR="00A073B9" w:rsidRDefault="00A073B9" w:rsidP="00A073B9"/>
          <w:p w14:paraId="3FC8C858" w14:textId="77777777" w:rsidR="00A073B9" w:rsidRDefault="00A073B9" w:rsidP="00A073B9"/>
          <w:p w14:paraId="14BAB99A" w14:textId="77777777" w:rsidR="00A073B9" w:rsidRDefault="00A073B9" w:rsidP="00A073B9"/>
          <w:p w14:paraId="5A6F166B" w14:textId="77777777" w:rsidR="00A073B9" w:rsidRDefault="00A073B9" w:rsidP="00A073B9"/>
          <w:p w14:paraId="72BC0007" w14:textId="77777777" w:rsidR="00A073B9" w:rsidRDefault="00A073B9" w:rsidP="00A073B9"/>
          <w:p w14:paraId="315A01BB" w14:textId="77777777" w:rsidR="00A073B9" w:rsidRDefault="00A073B9" w:rsidP="00A073B9"/>
          <w:p w14:paraId="65014011" w14:textId="77777777" w:rsidR="00A073B9" w:rsidRDefault="00A073B9" w:rsidP="00A073B9"/>
          <w:p w14:paraId="7C03C3E8" w14:textId="77777777" w:rsidR="00A073B9" w:rsidRDefault="00A073B9" w:rsidP="00A073B9"/>
          <w:p w14:paraId="377FA586" w14:textId="77777777" w:rsidR="00A073B9" w:rsidRDefault="00A073B9" w:rsidP="00A073B9"/>
          <w:p w14:paraId="36FDE477" w14:textId="77777777" w:rsidR="00A073B9" w:rsidRDefault="00A073B9" w:rsidP="00A073B9"/>
          <w:p w14:paraId="45327A74" w14:textId="77777777" w:rsidR="00A073B9" w:rsidRDefault="00A073B9" w:rsidP="00A073B9"/>
          <w:p w14:paraId="3C908A15" w14:textId="77777777" w:rsidR="00A073B9" w:rsidRDefault="00A073B9" w:rsidP="00A073B9"/>
          <w:p w14:paraId="100E2E95" w14:textId="77777777" w:rsidR="00A073B9" w:rsidRDefault="00A073B9" w:rsidP="00A073B9"/>
          <w:p w14:paraId="0B1DD3A3" w14:textId="77777777" w:rsidR="00A073B9" w:rsidRDefault="00A073B9" w:rsidP="00A073B9"/>
          <w:p w14:paraId="124CCEF6" w14:textId="77777777" w:rsidR="00A073B9" w:rsidRDefault="00A073B9" w:rsidP="00A073B9"/>
          <w:p w14:paraId="27AC766E" w14:textId="77777777" w:rsidR="00A073B9" w:rsidRDefault="00A073B9" w:rsidP="00A073B9"/>
          <w:p w14:paraId="1E48233E" w14:textId="77777777" w:rsidR="00A073B9" w:rsidRDefault="00A073B9" w:rsidP="00A073B9"/>
          <w:p w14:paraId="507CCDBA" w14:textId="77777777" w:rsidR="00A073B9" w:rsidRPr="00813307" w:rsidRDefault="00A073B9" w:rsidP="00A073B9"/>
          <w:p w14:paraId="5EED27FE" w14:textId="77777777" w:rsidR="00A073B9" w:rsidRDefault="00A073B9" w:rsidP="00A073B9">
            <w:pPr>
              <w:pStyle w:val="Heading4"/>
            </w:pPr>
          </w:p>
          <w:p w14:paraId="4B2429CB" w14:textId="77777777" w:rsidR="00A073B9" w:rsidRDefault="00A073B9" w:rsidP="00A073B9">
            <w:pPr>
              <w:pStyle w:val="Heading4"/>
            </w:pPr>
            <w:r>
              <w:t>SHOW JUMPING ENTRY FORM</w:t>
            </w:r>
          </w:p>
          <w:p w14:paraId="45642783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  <w:jc w:val="center"/>
            </w:pPr>
          </w:p>
          <w:p w14:paraId="2E4CB378" w14:textId="77777777" w:rsidR="00A073B9" w:rsidRPr="00F37544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  <w:jc w:val="center"/>
              <w:rPr>
                <w:b/>
              </w:rPr>
            </w:pPr>
            <w:r w:rsidRPr="00F37544">
              <w:rPr>
                <w:b/>
              </w:rPr>
              <w:t>DATE                   CLASS                   HORSE                   RIDER               CHILTERN &amp; THAMES                 FEE</w:t>
            </w:r>
          </w:p>
          <w:p w14:paraId="4F8DC521" w14:textId="77777777" w:rsidR="00A073B9" w:rsidRPr="00F37544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  <w:jc w:val="center"/>
              <w:rPr>
                <w:b/>
              </w:rPr>
            </w:pPr>
            <w:r>
              <w:t xml:space="preserve">  </w:t>
            </w:r>
            <w:r>
              <w:tab/>
            </w:r>
            <w:r>
              <w:tab/>
            </w:r>
            <w:r>
              <w:tab/>
            </w:r>
            <w:r w:rsidRPr="00F37544">
              <w:rPr>
                <w:b/>
              </w:rPr>
              <w:t xml:space="preserve">            MEMBERSHIP NO</w:t>
            </w:r>
          </w:p>
          <w:p w14:paraId="0CD06838" w14:textId="77777777" w:rsidR="00A073B9" w:rsidRPr="00F37544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  <w:jc w:val="center"/>
              <w:rPr>
                <w:b/>
              </w:rPr>
            </w:pPr>
          </w:p>
          <w:p w14:paraId="323AEF08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  <w:jc w:val="center"/>
            </w:pPr>
          </w:p>
          <w:p w14:paraId="19F0D2B6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  <w:jc w:val="center"/>
            </w:pPr>
          </w:p>
          <w:p w14:paraId="46D04A90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  <w:jc w:val="center"/>
            </w:pPr>
          </w:p>
          <w:p w14:paraId="3FC943DD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  <w:jc w:val="center"/>
            </w:pPr>
          </w:p>
          <w:p w14:paraId="273D4F0D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  <w:jc w:val="center"/>
            </w:pPr>
          </w:p>
          <w:p w14:paraId="760E706C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  <w:jc w:val="center"/>
            </w:pPr>
          </w:p>
          <w:p w14:paraId="22FBE31C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  <w:jc w:val="center"/>
            </w:pPr>
          </w:p>
          <w:p w14:paraId="34447706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  <w:jc w:val="center"/>
            </w:pPr>
          </w:p>
          <w:p w14:paraId="4196F074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  <w:jc w:val="center"/>
            </w:pPr>
          </w:p>
          <w:p w14:paraId="569372B9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</w:pPr>
          </w:p>
          <w:p w14:paraId="71A50237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  <w:jc w:val="center"/>
            </w:pPr>
          </w:p>
          <w:p w14:paraId="6252DE1B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  <w:jc w:val="center"/>
            </w:pPr>
          </w:p>
          <w:p w14:paraId="201FA1D4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  <w:jc w:val="center"/>
            </w:pPr>
          </w:p>
          <w:p w14:paraId="78900AB1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</w:pPr>
            <w:r>
              <w:t xml:space="preserve">                                                                                                                                                            TOTAL DUE       ……………</w:t>
            </w:r>
          </w:p>
          <w:p w14:paraId="48F72FD9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  <w:jc w:val="center"/>
            </w:pPr>
          </w:p>
          <w:p w14:paraId="4DF361F0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  <w:jc w:val="center"/>
            </w:pPr>
            <w:r>
              <w:t xml:space="preserve">                                                                                                                           Cheques made payable to: Lovegrove's Farm Ltd</w:t>
            </w:r>
          </w:p>
          <w:p w14:paraId="0D010051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</w:pPr>
          </w:p>
          <w:p w14:paraId="7A75EBE1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</w:pPr>
            <w:r>
              <w:t xml:space="preserve">     Name: .........................................................  Telephone: ........................................... Email: .......................................................</w:t>
            </w:r>
          </w:p>
          <w:p w14:paraId="18E70962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0461" w:right="113" w:hanging="10348"/>
              <w:jc w:val="center"/>
            </w:pPr>
          </w:p>
          <w:p w14:paraId="725FA4C7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0461" w:right="113" w:hanging="10348"/>
            </w:pPr>
            <w:r>
              <w:t xml:space="preserve">    Address: .….......................................………………………………………………………..........................................................</w:t>
            </w:r>
          </w:p>
          <w:p w14:paraId="5A415EA0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13" w:right="113"/>
            </w:pPr>
            <w:r>
              <w:t xml:space="preserve"> </w:t>
            </w:r>
          </w:p>
          <w:p w14:paraId="18D8158A" w14:textId="77777777" w:rsidR="00A073B9" w:rsidRDefault="00A073B9" w:rsidP="00A073B9">
            <w:pPr>
              <w:tabs>
                <w:tab w:val="left" w:pos="284"/>
                <w:tab w:val="left" w:pos="1701"/>
                <w:tab w:val="left" w:pos="3969"/>
                <w:tab w:val="left" w:pos="7371"/>
                <w:tab w:val="left" w:pos="12191"/>
              </w:tabs>
              <w:ind w:left="10461" w:right="113" w:hanging="10348"/>
            </w:pPr>
            <w:r>
              <w:t xml:space="preserve">    I agree to abide by the rules of the Competition      Signed: ………...……………………...........................................................</w:t>
            </w:r>
          </w:p>
          <w:p w14:paraId="7BDB992A" w14:textId="70A089F1" w:rsidR="00A073B9" w:rsidRDefault="00A073B9" w:rsidP="00A073B9">
            <w:pPr>
              <w:tabs>
                <w:tab w:val="left" w:pos="2410"/>
                <w:tab w:val="left" w:pos="6980"/>
              </w:tabs>
              <w:ind w:left="-108" w:firstLine="74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A24920" w14:textId="77777777" w:rsidR="00A073B9" w:rsidRDefault="00A073B9" w:rsidP="00A073B9">
            <w:pPr>
              <w:tabs>
                <w:tab w:val="left" w:pos="1276"/>
                <w:tab w:val="left" w:pos="1310"/>
                <w:tab w:val="left" w:pos="1344"/>
                <w:tab w:val="left" w:pos="2410"/>
                <w:tab w:val="left" w:pos="6980"/>
              </w:tabs>
              <w:ind w:right="57"/>
            </w:pPr>
          </w:p>
          <w:p w14:paraId="328FD167" w14:textId="0424DA24" w:rsidR="004A5926" w:rsidRDefault="00C10CB1" w:rsidP="00A073B9">
            <w:pPr>
              <w:tabs>
                <w:tab w:val="left" w:pos="1276"/>
                <w:tab w:val="left" w:pos="1310"/>
                <w:tab w:val="left" w:pos="1344"/>
                <w:tab w:val="left" w:pos="2410"/>
                <w:tab w:val="left" w:pos="6980"/>
              </w:tabs>
              <w:ind w:right="57"/>
            </w:pPr>
            <w: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7249833D" w14:textId="77777777" w:rsidR="00A073B9" w:rsidRDefault="00A073B9" w:rsidP="00A073B9">
            <w:pPr>
              <w:tabs>
                <w:tab w:val="left" w:pos="1276"/>
                <w:tab w:val="left" w:pos="2410"/>
                <w:tab w:val="left" w:pos="6980"/>
              </w:tabs>
              <w:ind w:right="-108"/>
              <w:rPr>
                <w:i/>
              </w:rPr>
            </w:pPr>
          </w:p>
          <w:p w14:paraId="76B1FD36" w14:textId="77777777" w:rsidR="00A073B9" w:rsidRDefault="00A073B9" w:rsidP="00A073B9">
            <w:pPr>
              <w:tabs>
                <w:tab w:val="left" w:pos="1276"/>
                <w:tab w:val="left" w:pos="2410"/>
                <w:tab w:val="left" w:pos="6980"/>
              </w:tabs>
              <w:ind w:right="317"/>
              <w:rPr>
                <w:sz w:val="18"/>
              </w:rPr>
            </w:pPr>
            <w:r w:rsidRPr="00F37544">
              <w:rPr>
                <w:b/>
              </w:rPr>
              <w:t xml:space="preserve">Fences </w:t>
            </w:r>
            <w:r>
              <w:rPr>
                <w:b/>
              </w:rPr>
              <w:t>30cm (1’)</w:t>
            </w:r>
            <w:r w:rsidRPr="00F37544">
              <w:rPr>
                <w:b/>
              </w:rPr>
              <w:t xml:space="preserve"> </w:t>
            </w:r>
            <w:r w:rsidRPr="00F37544">
              <w:rPr>
                <w:sz w:val="18"/>
              </w:rPr>
              <w:t>approx</w:t>
            </w:r>
            <w:r w:rsidRPr="00F37544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 Two Phase.</w:t>
            </w:r>
            <w:r w:rsidRPr="00F37544">
              <w:rPr>
                <w:b/>
                <w:sz w:val="18"/>
              </w:rPr>
              <w:t xml:space="preserve"> </w:t>
            </w:r>
            <w:r w:rsidRPr="00F37544">
              <w:rPr>
                <w:sz w:val="18"/>
              </w:rPr>
              <w:t>May be led</w:t>
            </w:r>
          </w:p>
          <w:p w14:paraId="093CA8EF" w14:textId="77777777" w:rsidR="00A073B9" w:rsidRDefault="00A073B9" w:rsidP="00A073B9">
            <w:pPr>
              <w:pStyle w:val="Subtitle"/>
              <w:tabs>
                <w:tab w:val="left" w:pos="6980"/>
              </w:tabs>
              <w:ind w:right="459"/>
              <w:jc w:val="left"/>
              <w:rPr>
                <w:b/>
                <w:sz w:val="20"/>
              </w:rPr>
            </w:pPr>
          </w:p>
          <w:p w14:paraId="77299058" w14:textId="77777777" w:rsidR="00A073B9" w:rsidRPr="005C7948" w:rsidRDefault="00A073B9" w:rsidP="00A073B9">
            <w:pPr>
              <w:tabs>
                <w:tab w:val="left" w:pos="1276"/>
                <w:tab w:val="left" w:pos="2410"/>
                <w:tab w:val="left" w:pos="6980"/>
              </w:tabs>
              <w:ind w:right="317"/>
              <w:rPr>
                <w:i/>
              </w:rPr>
            </w:pPr>
          </w:p>
        </w:tc>
        <w:tc>
          <w:tcPr>
            <w:tcW w:w="77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109370AA" w14:textId="77777777" w:rsidR="00A073B9" w:rsidRPr="00F37544" w:rsidRDefault="00A073B9" w:rsidP="00A073B9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</w:tc>
      </w:tr>
      <w:tr w:rsidR="00A073B9" w:rsidRPr="00F37544" w14:paraId="2EBF3CE8" w14:textId="77777777" w:rsidTr="00C10CB1">
        <w:trPr>
          <w:gridAfter w:val="1"/>
          <w:wAfter w:w="818" w:type="dxa"/>
          <w:trHeight w:val="2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11290C0E" w14:textId="14D15CC4" w:rsidR="00A073B9" w:rsidRDefault="00A073B9" w:rsidP="00A073B9">
            <w:pPr>
              <w:tabs>
                <w:tab w:val="left" w:pos="2410"/>
                <w:tab w:val="left" w:pos="6980"/>
              </w:tabs>
              <w:ind w:left="-108" w:firstLine="74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F563D2" w14:textId="77777777" w:rsidR="00A073B9" w:rsidRDefault="00A073B9" w:rsidP="00A073B9">
            <w:pPr>
              <w:tabs>
                <w:tab w:val="left" w:pos="1276"/>
                <w:tab w:val="left" w:pos="1310"/>
                <w:tab w:val="left" w:pos="1344"/>
                <w:tab w:val="left" w:pos="2410"/>
                <w:tab w:val="left" w:pos="6980"/>
              </w:tabs>
              <w:ind w:right="57"/>
            </w:pPr>
          </w:p>
          <w:p w14:paraId="6EC0427C" w14:textId="4E035E55" w:rsidR="00C10CB1" w:rsidRDefault="00C10CB1" w:rsidP="00A073B9">
            <w:pPr>
              <w:tabs>
                <w:tab w:val="left" w:pos="1276"/>
                <w:tab w:val="left" w:pos="1310"/>
                <w:tab w:val="left" w:pos="1344"/>
                <w:tab w:val="left" w:pos="2410"/>
                <w:tab w:val="left" w:pos="6980"/>
              </w:tabs>
              <w:ind w:right="57"/>
            </w:pPr>
            <w: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5B3B0C1A" w14:textId="77777777" w:rsidR="00A073B9" w:rsidRDefault="00A073B9" w:rsidP="00A073B9">
            <w:pPr>
              <w:tabs>
                <w:tab w:val="left" w:pos="1276"/>
                <w:tab w:val="left" w:pos="2410"/>
                <w:tab w:val="left" w:pos="6980"/>
              </w:tabs>
              <w:ind w:right="317"/>
              <w:rPr>
                <w:b/>
              </w:rPr>
            </w:pPr>
          </w:p>
          <w:p w14:paraId="5437CB90" w14:textId="77777777" w:rsidR="00A073B9" w:rsidRDefault="00A073B9" w:rsidP="00A073B9">
            <w:pPr>
              <w:tabs>
                <w:tab w:val="left" w:pos="1276"/>
                <w:tab w:val="left" w:pos="2410"/>
                <w:tab w:val="left" w:pos="6980"/>
              </w:tabs>
              <w:ind w:right="317"/>
              <w:rPr>
                <w:sz w:val="18"/>
              </w:rPr>
            </w:pPr>
            <w:r w:rsidRPr="00F37544">
              <w:rPr>
                <w:b/>
              </w:rPr>
              <w:t xml:space="preserve">Fences </w:t>
            </w:r>
            <w:r>
              <w:rPr>
                <w:b/>
              </w:rPr>
              <w:t>45cm (1’6”)</w:t>
            </w:r>
            <w:r w:rsidRPr="00F37544">
              <w:rPr>
                <w:b/>
              </w:rPr>
              <w:t xml:space="preserve"> </w:t>
            </w:r>
            <w:r w:rsidRPr="00F37544">
              <w:rPr>
                <w:sz w:val="18"/>
              </w:rPr>
              <w:t>approx</w:t>
            </w:r>
            <w:r w:rsidRPr="00F37544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 Two Phase.</w:t>
            </w:r>
            <w:r w:rsidRPr="00F37544">
              <w:rPr>
                <w:b/>
                <w:sz w:val="18"/>
              </w:rPr>
              <w:t xml:space="preserve"> </w:t>
            </w:r>
            <w:r w:rsidRPr="00F37544">
              <w:rPr>
                <w:sz w:val="18"/>
              </w:rPr>
              <w:t>May be led. May not compete in class 4 or above</w:t>
            </w:r>
          </w:p>
          <w:p w14:paraId="4A67B3C0" w14:textId="0479EAF7" w:rsidR="00A073B9" w:rsidRPr="002C1B2B" w:rsidRDefault="00A073B9" w:rsidP="00A073B9">
            <w:pPr>
              <w:tabs>
                <w:tab w:val="left" w:pos="1276"/>
                <w:tab w:val="left" w:pos="2410"/>
                <w:tab w:val="left" w:pos="6980"/>
              </w:tabs>
              <w:ind w:right="317"/>
              <w:rPr>
                <w:sz w:val="18"/>
              </w:rPr>
            </w:pPr>
          </w:p>
        </w:tc>
        <w:tc>
          <w:tcPr>
            <w:tcW w:w="77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0767A8B1" w14:textId="77777777" w:rsidR="00A073B9" w:rsidRPr="00F37544" w:rsidRDefault="00A073B9" w:rsidP="00A073B9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</w:tc>
      </w:tr>
      <w:tr w:rsidR="00A073B9" w:rsidRPr="00F37544" w14:paraId="6D8DAFF1" w14:textId="77777777" w:rsidTr="00C10CB1">
        <w:trPr>
          <w:gridAfter w:val="1"/>
          <w:wAfter w:w="818" w:type="dxa"/>
          <w:trHeight w:val="2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34273A3A" w14:textId="77777777" w:rsidR="00A073B9" w:rsidRDefault="00A073B9" w:rsidP="00A073B9">
            <w:pPr>
              <w:tabs>
                <w:tab w:val="left" w:pos="6980"/>
              </w:tabs>
              <w:ind w:left="-108" w:right="-108" w:firstLine="74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DC63D8" w14:textId="77777777" w:rsidR="00A073B9" w:rsidRDefault="00A073B9" w:rsidP="00A073B9">
            <w:pPr>
              <w:tabs>
                <w:tab w:val="left" w:pos="1276"/>
                <w:tab w:val="left" w:pos="2410"/>
                <w:tab w:val="left" w:pos="6980"/>
              </w:tabs>
              <w:ind w:right="34"/>
            </w:pPr>
          </w:p>
          <w:p w14:paraId="5FF19F4E" w14:textId="64EF1AA0" w:rsidR="00C10CB1" w:rsidRDefault="00C10CB1" w:rsidP="00A073B9">
            <w:pPr>
              <w:tabs>
                <w:tab w:val="left" w:pos="1276"/>
                <w:tab w:val="left" w:pos="2410"/>
                <w:tab w:val="left" w:pos="6980"/>
              </w:tabs>
              <w:ind w:right="34"/>
            </w:pPr>
            <w: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2F5062B0" w14:textId="77777777" w:rsidR="00A073B9" w:rsidRDefault="00A073B9" w:rsidP="00A073B9">
            <w:pPr>
              <w:pStyle w:val="Subtitle"/>
              <w:tabs>
                <w:tab w:val="left" w:pos="6980"/>
              </w:tabs>
              <w:ind w:right="459"/>
              <w:jc w:val="left"/>
              <w:rPr>
                <w:b/>
                <w:sz w:val="20"/>
              </w:rPr>
            </w:pPr>
          </w:p>
          <w:p w14:paraId="197C691D" w14:textId="54D94C49" w:rsidR="00A073B9" w:rsidRDefault="00A073B9" w:rsidP="00A073B9">
            <w:pPr>
              <w:pStyle w:val="Subtitle"/>
              <w:tabs>
                <w:tab w:val="left" w:pos="6980"/>
              </w:tabs>
              <w:ind w:right="459"/>
              <w:jc w:val="left"/>
              <w:rPr>
                <w:b/>
                <w:sz w:val="18"/>
              </w:rPr>
            </w:pPr>
            <w:r>
              <w:rPr>
                <w:b/>
                <w:sz w:val="20"/>
              </w:rPr>
              <w:t>Fences 60cm (2’)</w:t>
            </w:r>
            <w:r w:rsidRPr="00F37544">
              <w:rPr>
                <w:b/>
                <w:sz w:val="20"/>
              </w:rPr>
              <w:t xml:space="preserve"> </w:t>
            </w:r>
            <w:r w:rsidRPr="00F37544">
              <w:rPr>
                <w:sz w:val="18"/>
              </w:rPr>
              <w:t>approx.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Two Phase.</w:t>
            </w:r>
          </w:p>
          <w:p w14:paraId="687213BA" w14:textId="77777777" w:rsidR="00A073B9" w:rsidRPr="00366FDC" w:rsidRDefault="00A073B9" w:rsidP="00A073B9">
            <w:pPr>
              <w:tabs>
                <w:tab w:val="left" w:pos="1276"/>
                <w:tab w:val="left" w:pos="2410"/>
                <w:tab w:val="left" w:pos="6980"/>
              </w:tabs>
              <w:ind w:right="317"/>
              <w:rPr>
                <w:b/>
                <w:i/>
              </w:rPr>
            </w:pPr>
          </w:p>
        </w:tc>
        <w:tc>
          <w:tcPr>
            <w:tcW w:w="77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7B6BB1B7" w14:textId="77777777" w:rsidR="00A073B9" w:rsidRPr="00F37544" w:rsidRDefault="00A073B9" w:rsidP="00A073B9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</w:tc>
      </w:tr>
      <w:tr w:rsidR="00A073B9" w:rsidRPr="00F37544" w14:paraId="0E95C47D" w14:textId="77777777" w:rsidTr="00C10CB1">
        <w:trPr>
          <w:gridAfter w:val="1"/>
          <w:wAfter w:w="818" w:type="dxa"/>
          <w:trHeight w:val="2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33C8237F" w14:textId="77777777" w:rsidR="00A073B9" w:rsidRDefault="00A073B9" w:rsidP="00A073B9">
            <w:pPr>
              <w:tabs>
                <w:tab w:val="left" w:pos="2410"/>
                <w:tab w:val="left" w:pos="6980"/>
              </w:tabs>
              <w:ind w:right="-108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068BA4" w14:textId="77777777" w:rsidR="00A073B9" w:rsidRDefault="00A073B9" w:rsidP="00A073B9">
            <w:pPr>
              <w:tabs>
                <w:tab w:val="left" w:pos="1276"/>
                <w:tab w:val="left" w:pos="1344"/>
                <w:tab w:val="left" w:pos="2410"/>
                <w:tab w:val="left" w:pos="6980"/>
              </w:tabs>
            </w:pPr>
            <w:r>
              <w:t xml:space="preserve"> </w:t>
            </w:r>
          </w:p>
          <w:p w14:paraId="3627D783" w14:textId="43DD5F11" w:rsidR="00A073B9" w:rsidRDefault="00C10CB1" w:rsidP="00A073B9">
            <w:pPr>
              <w:tabs>
                <w:tab w:val="left" w:pos="1276"/>
                <w:tab w:val="left" w:pos="1344"/>
                <w:tab w:val="left" w:pos="2410"/>
                <w:tab w:val="left" w:pos="6980"/>
              </w:tabs>
            </w:pPr>
            <w:r>
              <w:t>4</w:t>
            </w:r>
          </w:p>
          <w:p w14:paraId="31839AA0" w14:textId="77777777" w:rsidR="00A073B9" w:rsidRDefault="00A073B9" w:rsidP="00A073B9">
            <w:pPr>
              <w:tabs>
                <w:tab w:val="left" w:pos="1276"/>
                <w:tab w:val="left" w:pos="1344"/>
                <w:tab w:val="left" w:pos="2410"/>
                <w:tab w:val="left" w:pos="6980"/>
              </w:tabs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0F60B84E" w14:textId="77777777" w:rsidR="00A073B9" w:rsidRDefault="00A073B9" w:rsidP="00A073B9">
            <w:pPr>
              <w:pStyle w:val="Subtitle"/>
              <w:tabs>
                <w:tab w:val="left" w:pos="6980"/>
              </w:tabs>
              <w:jc w:val="left"/>
              <w:rPr>
                <w:b/>
                <w:sz w:val="20"/>
              </w:rPr>
            </w:pPr>
          </w:p>
          <w:p w14:paraId="7043F1DB" w14:textId="655F2D7B" w:rsidR="00A073B9" w:rsidRDefault="00A073B9" w:rsidP="00A073B9">
            <w:pPr>
              <w:pStyle w:val="Subtitle"/>
              <w:tabs>
                <w:tab w:val="left" w:pos="6980"/>
              </w:tabs>
              <w:jc w:val="left"/>
              <w:rPr>
                <w:b/>
                <w:sz w:val="18"/>
              </w:rPr>
            </w:pPr>
            <w:r>
              <w:rPr>
                <w:b/>
                <w:sz w:val="20"/>
              </w:rPr>
              <w:t>Fences 70cm</w:t>
            </w:r>
            <w:r w:rsidRPr="00F3754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(2’3”) </w:t>
            </w:r>
            <w:r w:rsidRPr="00F37544">
              <w:rPr>
                <w:sz w:val="18"/>
              </w:rPr>
              <w:t xml:space="preserve">approx. </w:t>
            </w:r>
            <w:r>
              <w:rPr>
                <w:b/>
                <w:sz w:val="18"/>
              </w:rPr>
              <w:t>Two Phase.  C &amp; T Mini Qualifier</w:t>
            </w:r>
          </w:p>
          <w:p w14:paraId="27990183" w14:textId="77777777" w:rsidR="00A073B9" w:rsidRPr="00F62C37" w:rsidRDefault="00A073B9" w:rsidP="00A073B9">
            <w:pPr>
              <w:tabs>
                <w:tab w:val="left" w:pos="1276"/>
                <w:tab w:val="left" w:pos="2410"/>
                <w:tab w:val="left" w:pos="6980"/>
              </w:tabs>
              <w:ind w:right="317"/>
              <w:rPr>
                <w:b/>
              </w:rPr>
            </w:pPr>
          </w:p>
        </w:tc>
        <w:tc>
          <w:tcPr>
            <w:tcW w:w="77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33DBB404" w14:textId="77777777" w:rsidR="00A073B9" w:rsidRPr="00F37544" w:rsidRDefault="00A073B9" w:rsidP="00A073B9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</w:tc>
      </w:tr>
      <w:tr w:rsidR="00A073B9" w:rsidRPr="00F37544" w14:paraId="480097CD" w14:textId="77777777" w:rsidTr="00C10CB1">
        <w:trPr>
          <w:gridAfter w:val="1"/>
          <w:wAfter w:w="818" w:type="dxa"/>
          <w:trHeight w:val="2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229FAA61" w14:textId="3EE07BD5" w:rsidR="00A073B9" w:rsidRDefault="00A073B9" w:rsidP="00A073B9">
            <w:pPr>
              <w:tabs>
                <w:tab w:val="left" w:pos="2410"/>
                <w:tab w:val="left" w:pos="6980"/>
              </w:tabs>
              <w:ind w:right="317" w:hanging="34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A5682E" w14:textId="77777777" w:rsidR="00A073B9" w:rsidRDefault="00A073B9" w:rsidP="00A073B9">
            <w:pPr>
              <w:tabs>
                <w:tab w:val="left" w:pos="1276"/>
                <w:tab w:val="left" w:pos="2410"/>
                <w:tab w:val="left" w:pos="6980"/>
              </w:tabs>
              <w:ind w:right="317"/>
            </w:pPr>
          </w:p>
          <w:p w14:paraId="62582334" w14:textId="179A855B" w:rsidR="00C10CB1" w:rsidRDefault="00C10CB1" w:rsidP="00A073B9">
            <w:pPr>
              <w:tabs>
                <w:tab w:val="left" w:pos="1276"/>
                <w:tab w:val="left" w:pos="2410"/>
                <w:tab w:val="left" w:pos="6980"/>
              </w:tabs>
              <w:ind w:right="317"/>
            </w:pPr>
            <w: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0687CB85" w14:textId="77777777" w:rsidR="00A073B9" w:rsidRDefault="00A073B9" w:rsidP="00A073B9">
            <w:pPr>
              <w:pStyle w:val="Subtitle"/>
              <w:tabs>
                <w:tab w:val="left" w:pos="6980"/>
              </w:tabs>
              <w:jc w:val="left"/>
              <w:rPr>
                <w:b/>
                <w:sz w:val="20"/>
              </w:rPr>
            </w:pPr>
          </w:p>
          <w:p w14:paraId="49F4DBC5" w14:textId="7F6FFE9D" w:rsidR="00A073B9" w:rsidRDefault="00A073B9" w:rsidP="00A073B9">
            <w:pPr>
              <w:pStyle w:val="Subtitle"/>
              <w:tabs>
                <w:tab w:val="left" w:pos="6980"/>
              </w:tabs>
              <w:jc w:val="left"/>
              <w:rPr>
                <w:b/>
                <w:sz w:val="18"/>
              </w:rPr>
            </w:pPr>
            <w:r w:rsidRPr="00F37544">
              <w:rPr>
                <w:b/>
                <w:sz w:val="20"/>
              </w:rPr>
              <w:t xml:space="preserve">Fences </w:t>
            </w:r>
            <w:r>
              <w:rPr>
                <w:b/>
                <w:sz w:val="20"/>
              </w:rPr>
              <w:t>75cm (2’6”)</w:t>
            </w:r>
            <w:r w:rsidRPr="00F37544">
              <w:rPr>
                <w:b/>
                <w:sz w:val="18"/>
              </w:rPr>
              <w:t xml:space="preserve"> </w:t>
            </w:r>
            <w:r w:rsidRPr="00F37544">
              <w:rPr>
                <w:sz w:val="18"/>
              </w:rPr>
              <w:t xml:space="preserve">approx. </w:t>
            </w:r>
            <w:r>
              <w:rPr>
                <w:b/>
                <w:sz w:val="18"/>
              </w:rPr>
              <w:t>Two Phase. C &amp; T Novice Qualifier</w:t>
            </w:r>
          </w:p>
          <w:p w14:paraId="6975164F" w14:textId="259086CD" w:rsidR="00A073B9" w:rsidRPr="004E0FF2" w:rsidRDefault="00A073B9" w:rsidP="00A073B9">
            <w:pPr>
              <w:tabs>
                <w:tab w:val="left" w:pos="1276"/>
                <w:tab w:val="left" w:pos="2410"/>
                <w:tab w:val="left" w:pos="3075"/>
              </w:tabs>
              <w:ind w:right="317"/>
              <w:rPr>
                <w:b/>
                <w:sz w:val="18"/>
              </w:rPr>
            </w:pPr>
          </w:p>
        </w:tc>
        <w:tc>
          <w:tcPr>
            <w:tcW w:w="77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4BE5BFEC" w14:textId="77777777" w:rsidR="00A073B9" w:rsidRPr="00F37544" w:rsidRDefault="00A073B9" w:rsidP="00A073B9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</w:tc>
      </w:tr>
      <w:tr w:rsidR="00A073B9" w:rsidRPr="00F37544" w14:paraId="50FD8903" w14:textId="77777777" w:rsidTr="00C10CB1">
        <w:trPr>
          <w:gridAfter w:val="1"/>
          <w:wAfter w:w="818" w:type="dxa"/>
          <w:trHeight w:val="2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59CC6FDC" w14:textId="44FB6FCC" w:rsidR="00A073B9" w:rsidRDefault="00A073B9" w:rsidP="00A073B9">
            <w:pPr>
              <w:tabs>
                <w:tab w:val="left" w:pos="2410"/>
                <w:tab w:val="left" w:pos="6980"/>
              </w:tabs>
              <w:ind w:right="317" w:hanging="34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4AAC55" w14:textId="77777777" w:rsidR="00A073B9" w:rsidRDefault="00A073B9" w:rsidP="00A073B9">
            <w:pPr>
              <w:tabs>
                <w:tab w:val="left" w:pos="1276"/>
                <w:tab w:val="left" w:pos="2410"/>
                <w:tab w:val="left" w:pos="6980"/>
              </w:tabs>
              <w:ind w:right="317"/>
            </w:pPr>
          </w:p>
          <w:p w14:paraId="12EC2357" w14:textId="52C2011C" w:rsidR="00C10CB1" w:rsidRDefault="00C10CB1" w:rsidP="00A073B9">
            <w:pPr>
              <w:tabs>
                <w:tab w:val="left" w:pos="1276"/>
                <w:tab w:val="left" w:pos="2410"/>
                <w:tab w:val="left" w:pos="6980"/>
              </w:tabs>
              <w:ind w:right="317"/>
            </w:pPr>
            <w: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081480F9" w14:textId="77777777" w:rsidR="00A073B9" w:rsidRDefault="00A073B9" w:rsidP="00A073B9">
            <w:pPr>
              <w:pStyle w:val="Subtitle"/>
              <w:tabs>
                <w:tab w:val="left" w:pos="2835"/>
              </w:tabs>
              <w:ind w:right="459"/>
              <w:jc w:val="left"/>
              <w:rPr>
                <w:i/>
                <w:sz w:val="20"/>
              </w:rPr>
            </w:pPr>
          </w:p>
          <w:p w14:paraId="15A4850F" w14:textId="1F13BFA2" w:rsidR="00A073B9" w:rsidRPr="00AC5E69" w:rsidRDefault="00A073B9" w:rsidP="00A073B9">
            <w:pPr>
              <w:pStyle w:val="Subtitle"/>
              <w:tabs>
                <w:tab w:val="left" w:pos="2835"/>
              </w:tabs>
              <w:ind w:right="459"/>
              <w:jc w:val="left"/>
              <w:rPr>
                <w:i/>
                <w:sz w:val="18"/>
                <w:szCs w:val="18"/>
              </w:rPr>
            </w:pPr>
            <w:r w:rsidRPr="00AC5E69">
              <w:rPr>
                <w:b/>
                <w:sz w:val="18"/>
                <w:szCs w:val="18"/>
              </w:rPr>
              <w:t xml:space="preserve">Fences 85cm (2’9”) </w:t>
            </w:r>
            <w:r w:rsidRPr="00AC5E69">
              <w:rPr>
                <w:sz w:val="18"/>
                <w:szCs w:val="18"/>
              </w:rPr>
              <w:t>approx.</w:t>
            </w:r>
            <w:r w:rsidRPr="00AC5E69">
              <w:rPr>
                <w:b/>
                <w:sz w:val="18"/>
                <w:szCs w:val="18"/>
              </w:rPr>
              <w:t xml:space="preserve"> Two Phase C&amp;T Small Open Qualifier</w:t>
            </w:r>
          </w:p>
          <w:p w14:paraId="6CEC3A4F" w14:textId="77777777" w:rsidR="00A073B9" w:rsidRPr="005C7948" w:rsidRDefault="00A073B9" w:rsidP="00A073B9">
            <w:pPr>
              <w:pStyle w:val="Subtitle"/>
              <w:tabs>
                <w:tab w:val="left" w:pos="2835"/>
              </w:tabs>
              <w:ind w:right="459"/>
              <w:jc w:val="left"/>
              <w:rPr>
                <w:i/>
                <w:sz w:val="20"/>
              </w:rPr>
            </w:pPr>
          </w:p>
        </w:tc>
        <w:tc>
          <w:tcPr>
            <w:tcW w:w="77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3D85CC5B" w14:textId="77777777" w:rsidR="00A073B9" w:rsidRPr="00F37544" w:rsidRDefault="00A073B9" w:rsidP="00A073B9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</w:tc>
      </w:tr>
      <w:tr w:rsidR="00A073B9" w:rsidRPr="00F37544" w14:paraId="7D6081F4" w14:textId="77777777" w:rsidTr="00C10CB1">
        <w:trPr>
          <w:gridAfter w:val="1"/>
          <w:wAfter w:w="818" w:type="dxa"/>
          <w:trHeight w:val="2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297E1CA5" w14:textId="77777777" w:rsidR="00A073B9" w:rsidRDefault="00A073B9" w:rsidP="00A073B9">
            <w:pPr>
              <w:tabs>
                <w:tab w:val="left" w:pos="2410"/>
                <w:tab w:val="left" w:pos="6980"/>
              </w:tabs>
              <w:ind w:right="317" w:hanging="34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1DB6A3" w14:textId="77777777" w:rsidR="00A073B9" w:rsidRDefault="00A073B9" w:rsidP="00A073B9">
            <w:pPr>
              <w:tabs>
                <w:tab w:val="left" w:pos="1276"/>
                <w:tab w:val="left" w:pos="2410"/>
                <w:tab w:val="left" w:pos="6980"/>
              </w:tabs>
              <w:ind w:right="317"/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1CF47D1C" w14:textId="77777777" w:rsidR="00A073B9" w:rsidRDefault="00A073B9" w:rsidP="00A073B9">
            <w:pPr>
              <w:pStyle w:val="Heading2"/>
              <w:tabs>
                <w:tab w:val="left" w:pos="6980"/>
              </w:tabs>
              <w:rPr>
                <w:i/>
              </w:rPr>
            </w:pPr>
            <w:r>
              <w:rPr>
                <w:i/>
              </w:rPr>
              <w:t xml:space="preserve">Two phase – jump off </w:t>
            </w:r>
            <w:r w:rsidRPr="00795E9F">
              <w:rPr>
                <w:i/>
              </w:rPr>
              <w:t>immediately if clear in first round</w:t>
            </w:r>
          </w:p>
          <w:p w14:paraId="6A70523E" w14:textId="77777777" w:rsidR="00A073B9" w:rsidRDefault="00A073B9" w:rsidP="00A073B9"/>
          <w:p w14:paraId="721001C4" w14:textId="77777777" w:rsidR="00A073B9" w:rsidRDefault="00A073B9" w:rsidP="00A073B9"/>
          <w:p w14:paraId="6B20B5F6" w14:textId="77777777" w:rsidR="00A073B9" w:rsidRPr="00EE2668" w:rsidRDefault="00A073B9" w:rsidP="00A073B9"/>
          <w:p w14:paraId="60F17EA6" w14:textId="77777777" w:rsidR="00A073B9" w:rsidRPr="00795E9F" w:rsidRDefault="00A073B9" w:rsidP="00A073B9">
            <w:pPr>
              <w:pStyle w:val="Heading2"/>
              <w:tabs>
                <w:tab w:val="left" w:pos="6980"/>
              </w:tabs>
              <w:rPr>
                <w:caps/>
              </w:rPr>
            </w:pPr>
            <w:r w:rsidRPr="00813307">
              <w:rPr>
                <w:caps/>
              </w:rPr>
              <w:t xml:space="preserve">Clear round will be </w:t>
            </w:r>
            <w:r>
              <w:rPr>
                <w:caps/>
              </w:rPr>
              <w:t>held THROUGHOUT THE COMPETITION</w:t>
            </w:r>
          </w:p>
        </w:tc>
        <w:tc>
          <w:tcPr>
            <w:tcW w:w="77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2B948FE1" w14:textId="77777777" w:rsidR="00A073B9" w:rsidRPr="00F37544" w:rsidRDefault="00A073B9" w:rsidP="00A073B9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</w:tc>
      </w:tr>
      <w:tr w:rsidR="00A073B9" w:rsidRPr="00F37544" w14:paraId="4DD0F94F" w14:textId="77777777" w:rsidTr="00C10CB1">
        <w:trPr>
          <w:gridAfter w:val="1"/>
          <w:wAfter w:w="818" w:type="dxa"/>
          <w:trHeight w:val="2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28C1F03F" w14:textId="77777777" w:rsidR="00A073B9" w:rsidRDefault="00A073B9" w:rsidP="00A073B9">
            <w:pPr>
              <w:tabs>
                <w:tab w:val="left" w:pos="2410"/>
                <w:tab w:val="left" w:pos="6980"/>
              </w:tabs>
              <w:ind w:right="317" w:hanging="34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2A5A35" w14:textId="77777777" w:rsidR="00A073B9" w:rsidRDefault="00A073B9" w:rsidP="00A073B9">
            <w:pPr>
              <w:tabs>
                <w:tab w:val="left" w:pos="1276"/>
                <w:tab w:val="left" w:pos="2410"/>
                <w:tab w:val="left" w:pos="6980"/>
              </w:tabs>
              <w:ind w:right="317"/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7AD37B5E" w14:textId="77777777" w:rsidR="00A073B9" w:rsidRDefault="00A073B9" w:rsidP="00A073B9">
            <w:pPr>
              <w:pStyle w:val="Heading2"/>
              <w:tabs>
                <w:tab w:val="left" w:pos="6980"/>
              </w:tabs>
              <w:rPr>
                <w:i/>
              </w:rPr>
            </w:pPr>
          </w:p>
        </w:tc>
        <w:tc>
          <w:tcPr>
            <w:tcW w:w="7761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1E30B65E" w14:textId="77777777" w:rsidR="00A073B9" w:rsidRPr="00F37544" w:rsidRDefault="00A073B9" w:rsidP="00A073B9">
            <w:pPr>
              <w:tabs>
                <w:tab w:val="left" w:pos="1276"/>
                <w:tab w:val="left" w:pos="2410"/>
              </w:tabs>
              <w:ind w:left="113" w:right="317"/>
              <w:rPr>
                <w:sz w:val="18"/>
              </w:rPr>
            </w:pPr>
          </w:p>
        </w:tc>
      </w:tr>
    </w:tbl>
    <w:p w14:paraId="7A6657F6" w14:textId="77777777" w:rsidR="0019692C" w:rsidRDefault="0019692C" w:rsidP="00723602"/>
    <w:sectPr w:rsidR="0019692C" w:rsidSect="0089156E">
      <w:pgSz w:w="16840" w:h="11907" w:orient="landscape" w:code="9"/>
      <w:pgMar w:top="284" w:right="663" w:bottom="567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64E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F82112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704752"/>
    <w:multiLevelType w:val="hybridMultilevel"/>
    <w:tmpl w:val="B3E8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1BC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2D34CDF"/>
    <w:multiLevelType w:val="hybridMultilevel"/>
    <w:tmpl w:val="BC58FE94"/>
    <w:lvl w:ilvl="0" w:tplc="0809000B">
      <w:start w:val="1"/>
      <w:numFmt w:val="bullet"/>
      <w:lvlText w:val=""/>
      <w:lvlJc w:val="left"/>
      <w:pPr>
        <w:ind w:left="24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85F2104"/>
    <w:multiLevelType w:val="hybridMultilevel"/>
    <w:tmpl w:val="A796D444"/>
    <w:lvl w:ilvl="0" w:tplc="0809000B">
      <w:start w:val="1"/>
      <w:numFmt w:val="bullet"/>
      <w:lvlText w:val=""/>
      <w:lvlJc w:val="left"/>
      <w:pPr>
        <w:ind w:left="25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 w15:restartNumberingAfterBreak="0">
    <w:nsid w:val="1B7351F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</w:abstractNum>
  <w:abstractNum w:abstractNumId="7" w15:restartNumberingAfterBreak="0">
    <w:nsid w:val="1ED33F9E"/>
    <w:multiLevelType w:val="hybridMultilevel"/>
    <w:tmpl w:val="F8B6155E"/>
    <w:lvl w:ilvl="0" w:tplc="08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267B7D8B"/>
    <w:multiLevelType w:val="hybridMultilevel"/>
    <w:tmpl w:val="50BCB07C"/>
    <w:lvl w:ilvl="0" w:tplc="91C4B1E6">
      <w:start w:val="2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9" w15:restartNumberingAfterBreak="0">
    <w:nsid w:val="29222D3F"/>
    <w:multiLevelType w:val="singleLevel"/>
    <w:tmpl w:val="15B079E2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32B2069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62D6D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937039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B844B61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84637D1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8A2770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8A908D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BAF1396"/>
    <w:multiLevelType w:val="hybridMultilevel"/>
    <w:tmpl w:val="4AFE7512"/>
    <w:lvl w:ilvl="0" w:tplc="30C2EF7A">
      <w:start w:val="1"/>
      <w:numFmt w:val="bullet"/>
      <w:lvlText w:val=""/>
      <w:lvlJc w:val="left"/>
      <w:pPr>
        <w:tabs>
          <w:tab w:val="num" w:pos="360"/>
        </w:tabs>
        <w:ind w:left="737" w:hanging="4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344E0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E96129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9"/>
  </w:num>
  <w:num w:numId="5">
    <w:abstractNumId w:val="15"/>
  </w:num>
  <w:num w:numId="6">
    <w:abstractNumId w:val="11"/>
  </w:num>
  <w:num w:numId="7">
    <w:abstractNumId w:val="16"/>
  </w:num>
  <w:num w:numId="8">
    <w:abstractNumId w:val="6"/>
  </w:num>
  <w:num w:numId="9">
    <w:abstractNumId w:val="19"/>
  </w:num>
  <w:num w:numId="10">
    <w:abstractNumId w:val="12"/>
  </w:num>
  <w:num w:numId="11">
    <w:abstractNumId w:val="10"/>
  </w:num>
  <w:num w:numId="12">
    <w:abstractNumId w:val="13"/>
  </w:num>
  <w:num w:numId="13">
    <w:abstractNumId w:val="14"/>
  </w:num>
  <w:num w:numId="14">
    <w:abstractNumId w:val="1"/>
  </w:num>
  <w:num w:numId="15">
    <w:abstractNumId w:val="8"/>
  </w:num>
  <w:num w:numId="16">
    <w:abstractNumId w:val="17"/>
  </w:num>
  <w:num w:numId="17">
    <w:abstractNumId w:val="7"/>
  </w:num>
  <w:num w:numId="18">
    <w:abstractNumId w:val="5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E51"/>
    <w:rsid w:val="0001514F"/>
    <w:rsid w:val="000161A6"/>
    <w:rsid w:val="00080B7E"/>
    <w:rsid w:val="000B5EAA"/>
    <w:rsid w:val="000D3CE3"/>
    <w:rsid w:val="000F3C89"/>
    <w:rsid w:val="00131EC9"/>
    <w:rsid w:val="0013440B"/>
    <w:rsid w:val="00140C71"/>
    <w:rsid w:val="0019692C"/>
    <w:rsid w:val="001A76A1"/>
    <w:rsid w:val="001D2C81"/>
    <w:rsid w:val="001D7984"/>
    <w:rsid w:val="0020005C"/>
    <w:rsid w:val="00201E3E"/>
    <w:rsid w:val="00251EFF"/>
    <w:rsid w:val="00257E02"/>
    <w:rsid w:val="0027636C"/>
    <w:rsid w:val="00287B75"/>
    <w:rsid w:val="0029378F"/>
    <w:rsid w:val="002974FC"/>
    <w:rsid w:val="002A6619"/>
    <w:rsid w:val="002C1B2B"/>
    <w:rsid w:val="003037FB"/>
    <w:rsid w:val="00307395"/>
    <w:rsid w:val="003139FB"/>
    <w:rsid w:val="00335019"/>
    <w:rsid w:val="00347853"/>
    <w:rsid w:val="00347D49"/>
    <w:rsid w:val="00352E33"/>
    <w:rsid w:val="0035745A"/>
    <w:rsid w:val="0037382E"/>
    <w:rsid w:val="00375248"/>
    <w:rsid w:val="003B1059"/>
    <w:rsid w:val="003E2FAD"/>
    <w:rsid w:val="003E59D0"/>
    <w:rsid w:val="003E6EFC"/>
    <w:rsid w:val="003F4F87"/>
    <w:rsid w:val="0040594E"/>
    <w:rsid w:val="00406A90"/>
    <w:rsid w:val="004113B5"/>
    <w:rsid w:val="0048203D"/>
    <w:rsid w:val="00490E3D"/>
    <w:rsid w:val="004A1CEA"/>
    <w:rsid w:val="004A4F0F"/>
    <w:rsid w:val="004A5926"/>
    <w:rsid w:val="004B7BFE"/>
    <w:rsid w:val="004D1591"/>
    <w:rsid w:val="004D7644"/>
    <w:rsid w:val="004E0FF2"/>
    <w:rsid w:val="004F6182"/>
    <w:rsid w:val="00510755"/>
    <w:rsid w:val="00527521"/>
    <w:rsid w:val="00562984"/>
    <w:rsid w:val="00576DE1"/>
    <w:rsid w:val="00585404"/>
    <w:rsid w:val="005A1261"/>
    <w:rsid w:val="005B54D2"/>
    <w:rsid w:val="005C7948"/>
    <w:rsid w:val="005D01F3"/>
    <w:rsid w:val="005D60D2"/>
    <w:rsid w:val="00613BE9"/>
    <w:rsid w:val="00650001"/>
    <w:rsid w:val="00660E4E"/>
    <w:rsid w:val="0066736E"/>
    <w:rsid w:val="0066767F"/>
    <w:rsid w:val="006801B8"/>
    <w:rsid w:val="006A38A8"/>
    <w:rsid w:val="006A634D"/>
    <w:rsid w:val="006A67C8"/>
    <w:rsid w:val="006D18B2"/>
    <w:rsid w:val="006E0A3A"/>
    <w:rsid w:val="00723602"/>
    <w:rsid w:val="00732039"/>
    <w:rsid w:val="0074093E"/>
    <w:rsid w:val="007609BB"/>
    <w:rsid w:val="00763E51"/>
    <w:rsid w:val="00764BCA"/>
    <w:rsid w:val="00792D8A"/>
    <w:rsid w:val="00795E9F"/>
    <w:rsid w:val="007A2058"/>
    <w:rsid w:val="007B2047"/>
    <w:rsid w:val="007B7743"/>
    <w:rsid w:val="007D43F1"/>
    <w:rsid w:val="007E5762"/>
    <w:rsid w:val="007E5C01"/>
    <w:rsid w:val="007E6DD3"/>
    <w:rsid w:val="0080495A"/>
    <w:rsid w:val="00810EC8"/>
    <w:rsid w:val="00813307"/>
    <w:rsid w:val="0081799B"/>
    <w:rsid w:val="00854478"/>
    <w:rsid w:val="00861E47"/>
    <w:rsid w:val="0087638E"/>
    <w:rsid w:val="0089156E"/>
    <w:rsid w:val="008A37E1"/>
    <w:rsid w:val="008D5E08"/>
    <w:rsid w:val="008E6A4B"/>
    <w:rsid w:val="00914F6D"/>
    <w:rsid w:val="00942C02"/>
    <w:rsid w:val="009833F7"/>
    <w:rsid w:val="00985273"/>
    <w:rsid w:val="00987659"/>
    <w:rsid w:val="009910D8"/>
    <w:rsid w:val="009D351A"/>
    <w:rsid w:val="009D6FB3"/>
    <w:rsid w:val="00A0609E"/>
    <w:rsid w:val="00A073B9"/>
    <w:rsid w:val="00A21671"/>
    <w:rsid w:val="00A27C4F"/>
    <w:rsid w:val="00A37DD6"/>
    <w:rsid w:val="00A43A22"/>
    <w:rsid w:val="00A80149"/>
    <w:rsid w:val="00A86EB0"/>
    <w:rsid w:val="00A92A12"/>
    <w:rsid w:val="00AA39C5"/>
    <w:rsid w:val="00AA6622"/>
    <w:rsid w:val="00AC5E69"/>
    <w:rsid w:val="00AD7714"/>
    <w:rsid w:val="00B07D4F"/>
    <w:rsid w:val="00B22C5C"/>
    <w:rsid w:val="00B26A77"/>
    <w:rsid w:val="00B341E8"/>
    <w:rsid w:val="00B577B5"/>
    <w:rsid w:val="00B7574A"/>
    <w:rsid w:val="00BA76F2"/>
    <w:rsid w:val="00BE4EDC"/>
    <w:rsid w:val="00BE6701"/>
    <w:rsid w:val="00BF019B"/>
    <w:rsid w:val="00C10CB1"/>
    <w:rsid w:val="00C336EC"/>
    <w:rsid w:val="00C346DD"/>
    <w:rsid w:val="00C43D16"/>
    <w:rsid w:val="00C45B6E"/>
    <w:rsid w:val="00C52F30"/>
    <w:rsid w:val="00C54F85"/>
    <w:rsid w:val="00C67A2C"/>
    <w:rsid w:val="00C83C96"/>
    <w:rsid w:val="00CA541F"/>
    <w:rsid w:val="00CC2B52"/>
    <w:rsid w:val="00CC39C7"/>
    <w:rsid w:val="00CC3E01"/>
    <w:rsid w:val="00CD0C01"/>
    <w:rsid w:val="00CE59D0"/>
    <w:rsid w:val="00D063A1"/>
    <w:rsid w:val="00D06779"/>
    <w:rsid w:val="00D12C34"/>
    <w:rsid w:val="00D16FF5"/>
    <w:rsid w:val="00D24E86"/>
    <w:rsid w:val="00D808AB"/>
    <w:rsid w:val="00D874FB"/>
    <w:rsid w:val="00D962D7"/>
    <w:rsid w:val="00DE5530"/>
    <w:rsid w:val="00E028FA"/>
    <w:rsid w:val="00E07499"/>
    <w:rsid w:val="00E07958"/>
    <w:rsid w:val="00E1487F"/>
    <w:rsid w:val="00E1721D"/>
    <w:rsid w:val="00E24F4E"/>
    <w:rsid w:val="00E312D0"/>
    <w:rsid w:val="00E3475B"/>
    <w:rsid w:val="00E46F18"/>
    <w:rsid w:val="00E74B3A"/>
    <w:rsid w:val="00E805E2"/>
    <w:rsid w:val="00E8611D"/>
    <w:rsid w:val="00EA1FF0"/>
    <w:rsid w:val="00EA3D91"/>
    <w:rsid w:val="00EE2668"/>
    <w:rsid w:val="00EF3404"/>
    <w:rsid w:val="00EF794A"/>
    <w:rsid w:val="00F00F61"/>
    <w:rsid w:val="00F010DA"/>
    <w:rsid w:val="00F37544"/>
    <w:rsid w:val="00F40A60"/>
    <w:rsid w:val="00F75431"/>
    <w:rsid w:val="00FC19F2"/>
    <w:rsid w:val="00FC349C"/>
    <w:rsid w:val="00FC5067"/>
    <w:rsid w:val="00FC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443EF60"/>
  <w15:chartTrackingRefBased/>
  <w15:docId w15:val="{35662B70-BE59-4585-A611-42E2F39D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276"/>
        <w:tab w:val="left" w:pos="2410"/>
      </w:tabs>
      <w:ind w:right="317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113" w:right="113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48"/>
    </w:rPr>
  </w:style>
  <w:style w:type="paragraph" w:styleId="BodyText2">
    <w:name w:val="Body Text 2"/>
    <w:basedOn w:val="Normal"/>
    <w:pPr>
      <w:jc w:val="center"/>
    </w:pPr>
    <w:rPr>
      <w:b/>
      <w:i/>
      <w:sz w:val="32"/>
    </w:rPr>
  </w:style>
  <w:style w:type="paragraph" w:styleId="BlockText">
    <w:name w:val="Block Text"/>
    <w:basedOn w:val="Normal"/>
    <w:pPr>
      <w:tabs>
        <w:tab w:val="left" w:pos="567"/>
        <w:tab w:val="left" w:pos="1276"/>
        <w:tab w:val="left" w:pos="2410"/>
      </w:tabs>
      <w:ind w:left="1276" w:right="317" w:hanging="567"/>
    </w:pPr>
    <w:rPr>
      <w:sz w:val="22"/>
    </w:rPr>
  </w:style>
  <w:style w:type="paragraph" w:styleId="Subtitle">
    <w:name w:val="Subtitle"/>
    <w:basedOn w:val="Normal"/>
    <w:link w:val="SubtitleChar"/>
    <w:qFormat/>
    <w:pPr>
      <w:jc w:val="center"/>
    </w:pPr>
    <w:rPr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411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basedOn w:val="DefaultParagraphFont"/>
    <w:link w:val="Subtitle"/>
    <w:rsid w:val="004E0FF2"/>
    <w:rPr>
      <w:sz w:val="36"/>
      <w:lang w:eastAsia="en-US"/>
    </w:rPr>
  </w:style>
  <w:style w:type="character" w:customStyle="1" w:styleId="Heading4Char">
    <w:name w:val="Heading 4 Char"/>
    <w:basedOn w:val="DefaultParagraphFont"/>
    <w:link w:val="Heading4"/>
    <w:rsid w:val="00987659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14F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6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shinetour.co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inda@CheckendonEquestrian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sunshinetou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645</Words>
  <Characters>7124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CHECKENDON EQUESTRIAN CENTRE</vt:lpstr>
    </vt:vector>
  </TitlesOfParts>
  <Company>Checkendon Equestrian</Company>
  <LinksUpToDate>false</LinksUpToDate>
  <CharactersWithSpaces>7754</CharactersWithSpaces>
  <SharedDoc>false</SharedDoc>
  <HLinks>
    <vt:vector size="24" baseType="variant">
      <vt:variant>
        <vt:i4>2687049</vt:i4>
      </vt:variant>
      <vt:variant>
        <vt:i4>12</vt:i4>
      </vt:variant>
      <vt:variant>
        <vt:i4>0</vt:i4>
      </vt:variant>
      <vt:variant>
        <vt:i4>5</vt:i4>
      </vt:variant>
      <vt:variant>
        <vt:lpwstr>mailto:Linda@CheckendonEquestrian.co.uk</vt:lpwstr>
      </vt:variant>
      <vt:variant>
        <vt:lpwstr/>
      </vt:variant>
      <vt:variant>
        <vt:i4>6619239</vt:i4>
      </vt:variant>
      <vt:variant>
        <vt:i4>9</vt:i4>
      </vt:variant>
      <vt:variant>
        <vt:i4>0</vt:i4>
      </vt:variant>
      <vt:variant>
        <vt:i4>5</vt:i4>
      </vt:variant>
      <vt:variant>
        <vt:lpwstr>http://www.chilternrider.co.uk/</vt:lpwstr>
      </vt:variant>
      <vt:variant>
        <vt:lpwstr/>
      </vt:variant>
      <vt:variant>
        <vt:i4>1310726</vt:i4>
      </vt:variant>
      <vt:variant>
        <vt:i4>6</vt:i4>
      </vt:variant>
      <vt:variant>
        <vt:i4>0</vt:i4>
      </vt:variant>
      <vt:variant>
        <vt:i4>5</vt:i4>
      </vt:variant>
      <vt:variant>
        <vt:lpwstr>http://www.cashjumping.co.uk/</vt:lpwstr>
      </vt:variant>
      <vt:variant>
        <vt:lpwstr/>
      </vt:variant>
      <vt:variant>
        <vt:i4>2883701</vt:i4>
      </vt:variant>
      <vt:variant>
        <vt:i4>3</vt:i4>
      </vt:variant>
      <vt:variant>
        <vt:i4>0</vt:i4>
      </vt:variant>
      <vt:variant>
        <vt:i4>5</vt:i4>
      </vt:variant>
      <vt:variant>
        <vt:lpwstr>http://www.checkendonequestrian.co.uk/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CHECKENDON EQUESTRIAN CENTRE</dc:title>
  <dc:subject/>
  <dc:creator>Linda Tarrant</dc:creator>
  <cp:keywords/>
  <cp:lastModifiedBy>Paul Kozakiewicz</cp:lastModifiedBy>
  <cp:revision>39</cp:revision>
  <cp:lastPrinted>2019-06-19T10:39:00Z</cp:lastPrinted>
  <dcterms:created xsi:type="dcterms:W3CDTF">2017-05-23T08:13:00Z</dcterms:created>
  <dcterms:modified xsi:type="dcterms:W3CDTF">2019-06-19T10:40:00Z</dcterms:modified>
</cp:coreProperties>
</file>